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1370" w14:textId="77777777" w:rsidR="00A53F14" w:rsidRPr="00856154" w:rsidRDefault="00A53F14" w:rsidP="0064710C">
      <w:pPr>
        <w:spacing w:after="0"/>
        <w:ind w:left="-567"/>
        <w:jc w:val="center"/>
        <w:rPr>
          <w:b/>
          <w:sz w:val="40"/>
          <w:szCs w:val="40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359B9" wp14:editId="5A95F6E1">
                <wp:simplePos x="0" y="0"/>
                <wp:positionH relativeFrom="column">
                  <wp:posOffset>4757772</wp:posOffset>
                </wp:positionH>
                <wp:positionV relativeFrom="paragraph">
                  <wp:posOffset>-46778</wp:posOffset>
                </wp:positionV>
                <wp:extent cx="1289050" cy="571500"/>
                <wp:effectExtent l="0" t="0" r="2540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F60F19" w14:textId="77777777" w:rsidR="008F1F26" w:rsidRDefault="008F1F26" w:rsidP="00A53F1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712E3">
                              <w:rPr>
                                <w:sz w:val="16"/>
                                <w:szCs w:val="16"/>
                              </w:rPr>
                              <w:t>Übernahme möglich ab:</w:t>
                            </w:r>
                          </w:p>
                          <w:sdt>
                            <w:sdtPr>
                              <w:rPr>
                                <w:sz w:val="16"/>
                                <w:szCs w:val="16"/>
                              </w:rPr>
                              <w:id w:val="-1627932132"/>
                              <w:placeholder>
                                <w:docPart w:val="DefaultPlaceholder_-1854013438"/>
                              </w:placeholder>
                              <w:showingPlcHdr/>
                              <w:date>
                                <w:dateFormat w:val="dd.MM.yyyy"/>
                                <w:lid w:val="de-AT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6ADF1FE" w14:textId="77777777" w:rsidR="008F1F26" w:rsidRPr="004045BC" w:rsidRDefault="008F1F26" w:rsidP="00A53F14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2940F1">
                                  <w:rPr>
                                    <w:rStyle w:val="Platzhaltertext"/>
                                  </w:rPr>
                                  <w:t>Klicken oder tippen Sie, um ein Datum einzugeben.</w:t>
                                </w:r>
                              </w:p>
                            </w:sdtContent>
                          </w:sdt>
                          <w:p w14:paraId="0A299B28" w14:textId="77777777" w:rsidR="008F1F26" w:rsidRDefault="008F1F26" w:rsidP="00A53F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9320700" w14:textId="77777777" w:rsidR="008F1F26" w:rsidRPr="00C712E3" w:rsidRDefault="008F1F26" w:rsidP="00A53F14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0359B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74.65pt;margin-top:-3.7pt;width:101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eFNQIAAHwEAAAOAAAAZHJzL2Uyb0RvYy54bWysVEtv2zAMvg/YfxB0X+xkSR9GnCJLkWFA&#10;0BZIi54VWYqNyaImKbGzXz9Kdh5tdxp2kUmR/ER+JD29a2tF9sK6CnROh4OUEqE5FJXe5vTlefnl&#10;hhLnmS6YAi1yehCO3s0+f5o2JhMjKEEVwhIE0S5rTE5L702WJI6XomZuAEZoNEqwNfOo2m1SWNYg&#10;eq2SUZpeJQ3Ywljgwjm8ve+MdBbxpRTcP0rphCcqp5ibj6eN5yacyWzKsq1lpqx4nwb7hyxqVml8&#10;9AR1zzwjO1t9gKorbsGB9AMOdQJSVlzEGrCaYfqumnXJjIi1IDnOnGhy/w+WP+zX5skS336DFhsY&#10;CGmMyxxehnpaaevwxUwJ2pHCw4k20XrCQ9Do5jadoImjbXI9nKSR1+Qcbazz3wXUJAg5tdiWyBbb&#10;r5zHF9H16BIec6CqYlkpFZUwCmKhLNkzbKLyMUeMeOOlNGlyevUV0/iAEKBP8RvF+M9Q5VsE1JTG&#10;y3PtQfLtpu0J2UBxQJ4sdCPkDF9WiLtizj8xizOD9eMe+Ec8pAJMBnqJkhLs77/dB39sJVopaXAG&#10;c+p+7ZgVlKgfGpt8OxyPw9BGZTy5HqFiLy2bS4ve1QtAhoa4cYZHMfh7dRSlhfoV12UeXkUT0xzf&#10;zqk/igvfbQauGxfzeXTCMTXMr/Ta8AAdyA18PrevzJq+nx4n4QGO08qyd23tfEOkhvnOg6xizwPB&#10;Has97zjisS39OoYdutSj1/mnMfsDAAD//wMAUEsDBBQABgAIAAAAIQB1XJwh3QAAAAkBAAAPAAAA&#10;ZHJzL2Rvd25yZXYueG1sTI/BTsMwDIbvSLxDZCRuW0oZW1uaToAGF04MxDlrvCSicaok68rbE05w&#10;tP3p9/e329kNbMIQrScBN8sCGFLvlSUt4OP9eVEBi0mSkoMnFPCNEbbd5UUrG+XP9IbTPmmWQyg2&#10;UoBJaWw4j71BJ+PSj0j5dvTByZTHoLkK8pzD3cDLolhzJy3lD0aO+GSw/9qfnIDdo651X8lgdpWy&#10;dpo/j6/6RYjrq/nhHljCOf3B8Kuf1aHLTgd/IhXZIGCzqm8zKmCxWQHLQH1X5sVBQFWugXct/9+g&#10;+wEAAP//AwBQSwECLQAUAAYACAAAACEAtoM4kv4AAADhAQAAEwAAAAAAAAAAAAAAAAAAAAAAW0Nv&#10;bnRlbnRfVHlwZXNdLnhtbFBLAQItABQABgAIAAAAIQA4/SH/1gAAAJQBAAALAAAAAAAAAAAAAAAA&#10;AC8BAABfcmVscy8ucmVsc1BLAQItABQABgAIAAAAIQAxfoeFNQIAAHwEAAAOAAAAAAAAAAAAAAAA&#10;AC4CAABkcnMvZTJvRG9jLnhtbFBLAQItABQABgAIAAAAIQB1XJwh3QAAAAkBAAAPAAAAAAAAAAAA&#10;AAAAAI8EAABkcnMvZG93bnJldi54bWxQSwUGAAAAAAQABADzAAAAmQUAAAAA&#10;" fillcolor="white [3201]" strokeweight=".5pt">
                <v:textbox>
                  <w:txbxContent>
                    <w:p w14:paraId="2CF60F19" w14:textId="77777777" w:rsidR="008F1F26" w:rsidRDefault="008F1F26" w:rsidP="00A53F14">
                      <w:pPr>
                        <w:rPr>
                          <w:sz w:val="16"/>
                          <w:szCs w:val="16"/>
                        </w:rPr>
                      </w:pPr>
                      <w:r w:rsidRPr="00C712E3">
                        <w:rPr>
                          <w:sz w:val="16"/>
                          <w:szCs w:val="16"/>
                        </w:rPr>
                        <w:t>Übernahme möglich ab:</w:t>
                      </w:r>
                    </w:p>
                    <w:sdt>
                      <w:sdtPr>
                        <w:rPr>
                          <w:sz w:val="16"/>
                          <w:szCs w:val="16"/>
                        </w:rPr>
                        <w:id w:val="-1627932132"/>
                        <w:placeholder>
                          <w:docPart w:val="DefaultPlaceholder_-1854013438"/>
                        </w:placeholder>
                        <w:showingPlcHdr/>
                        <w:date>
                          <w:dateFormat w:val="dd.MM.yyyy"/>
                          <w:lid w:val="de-AT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76ADF1FE" w14:textId="77777777" w:rsidR="008F1F26" w:rsidRPr="004045BC" w:rsidRDefault="008F1F26" w:rsidP="00A53F1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940F1">
                            <w:rPr>
                              <w:rStyle w:val="Platzhaltertext"/>
                            </w:rPr>
                            <w:t>Klicken oder tippen Sie, um ein Datum einzugeben.</w:t>
                          </w:r>
                        </w:p>
                      </w:sdtContent>
                    </w:sdt>
                    <w:p w14:paraId="0A299B28" w14:textId="77777777" w:rsidR="008F1F26" w:rsidRDefault="008F1F26" w:rsidP="00A53F1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9320700" w14:textId="77777777" w:rsidR="008F1F26" w:rsidRPr="00C712E3" w:rsidRDefault="008F1F26" w:rsidP="00A53F14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Datum</w:t>
                      </w:r>
                    </w:p>
                  </w:txbxContent>
                </v:textbox>
              </v:shape>
            </w:pict>
          </mc:Fallback>
        </mc:AlternateContent>
      </w:r>
      <w:r w:rsidRPr="00856154">
        <w:rPr>
          <w:b/>
          <w:sz w:val="40"/>
          <w:szCs w:val="40"/>
        </w:rPr>
        <w:t>Antrag auf Koordination</w:t>
      </w:r>
    </w:p>
    <w:p w14:paraId="62839118" w14:textId="77777777" w:rsidR="00A53F14" w:rsidRDefault="00A53F14" w:rsidP="00F62EF0">
      <w:pPr>
        <w:spacing w:after="0"/>
        <w:jc w:val="center"/>
        <w:rPr>
          <w:b/>
          <w:sz w:val="40"/>
          <w:szCs w:val="40"/>
        </w:rPr>
      </w:pPr>
      <w:r w:rsidRPr="00856154">
        <w:rPr>
          <w:b/>
          <w:sz w:val="40"/>
          <w:szCs w:val="40"/>
        </w:rPr>
        <w:t>Langzeitbeatmung</w:t>
      </w:r>
    </w:p>
    <w:tbl>
      <w:tblPr>
        <w:tblStyle w:val="Tabellenraster"/>
        <w:tblW w:w="9799" w:type="dxa"/>
        <w:tblInd w:w="-147" w:type="dxa"/>
        <w:tblLook w:val="04A0" w:firstRow="1" w:lastRow="0" w:firstColumn="1" w:lastColumn="0" w:noHBand="0" w:noVBand="1"/>
      </w:tblPr>
      <w:tblGrid>
        <w:gridCol w:w="2977"/>
        <w:gridCol w:w="1598"/>
        <w:gridCol w:w="1521"/>
        <w:gridCol w:w="3703"/>
      </w:tblGrid>
      <w:tr w:rsidR="00BA3CE1" w14:paraId="0C24F9D5" w14:textId="77777777" w:rsidTr="0064710C">
        <w:trPr>
          <w:trHeight w:val="604"/>
        </w:trPr>
        <w:tc>
          <w:tcPr>
            <w:tcW w:w="9799" w:type="dxa"/>
            <w:gridSpan w:val="4"/>
          </w:tcPr>
          <w:p w14:paraId="6C6224A7" w14:textId="77777777" w:rsidR="00BA3CE1" w:rsidRPr="00096410" w:rsidRDefault="00BA3CE1" w:rsidP="00096410">
            <w:pPr>
              <w:shd w:val="clear" w:color="auto" w:fill="A6A6A6" w:themeFill="background1" w:themeFillShade="A6"/>
              <w:spacing w:after="200" w:line="276" w:lineRule="auto"/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096410">
              <w:rPr>
                <w:b/>
                <w:color w:val="FFFFFF" w:themeColor="background1"/>
                <w:sz w:val="32"/>
                <w:szCs w:val="32"/>
              </w:rPr>
              <w:t>Demogra</w:t>
            </w:r>
            <w:r w:rsidR="00096410" w:rsidRPr="00096410">
              <w:rPr>
                <w:b/>
                <w:color w:val="FFFFFF" w:themeColor="background1"/>
                <w:sz w:val="32"/>
                <w:szCs w:val="32"/>
              </w:rPr>
              <w:t>fische Daten</w:t>
            </w:r>
          </w:p>
        </w:tc>
      </w:tr>
      <w:tr w:rsidR="00A53F14" w14:paraId="2EBBD769" w14:textId="77777777" w:rsidTr="009E2DAC">
        <w:trPr>
          <w:trHeight w:val="2432"/>
        </w:trPr>
        <w:tc>
          <w:tcPr>
            <w:tcW w:w="2977" w:type="dxa"/>
          </w:tcPr>
          <w:p w14:paraId="019107DF" w14:textId="77777777" w:rsidR="00A53F14" w:rsidRDefault="00BA3CE1" w:rsidP="00F0283A">
            <w:pPr>
              <w:rPr>
                <w:b/>
              </w:rPr>
            </w:pPr>
            <w:r>
              <w:rPr>
                <w:b/>
              </w:rPr>
              <w:t>PatientIn:</w:t>
            </w:r>
          </w:p>
          <w:sdt>
            <w:sdtPr>
              <w:rPr>
                <w:b/>
              </w:rPr>
              <w:id w:val="-185532434"/>
              <w:placeholder>
                <w:docPart w:val="DefaultPlaceholder_-1854013440"/>
              </w:placeholder>
              <w:showingPlcHdr/>
            </w:sdtPr>
            <w:sdtEndPr/>
            <w:sdtContent>
              <w:p w14:paraId="33E79EEC" w14:textId="77777777" w:rsidR="00A53F14" w:rsidRPr="00B207BD" w:rsidRDefault="00BA3CE1" w:rsidP="00F0283A">
                <w:pPr>
                  <w:rPr>
                    <w:b/>
                  </w:rPr>
                </w:pPr>
                <w:r w:rsidRPr="002940F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7C8A451" w14:textId="77777777" w:rsidR="00A53F14" w:rsidRDefault="00A53F14" w:rsidP="00F0283A">
            <w:r>
              <w:t>SV Nummer</w:t>
            </w:r>
            <w:r w:rsidR="00BA3CE1">
              <w:t>:</w:t>
            </w:r>
          </w:p>
          <w:sdt>
            <w:sdtPr>
              <w:id w:val="356939830"/>
              <w:placeholder>
                <w:docPart w:val="DFB972ADB78D4DC79CA4E66B7D276396"/>
              </w:placeholder>
              <w:showingPlcHdr/>
            </w:sdtPr>
            <w:sdtEndPr/>
            <w:sdtContent>
              <w:p w14:paraId="4754A1F0" w14:textId="292082A6" w:rsidR="00A53F14" w:rsidRPr="00E66C53" w:rsidRDefault="00F3549F" w:rsidP="00F0283A">
                <w:r w:rsidRPr="00F3549F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4D54291" w14:textId="77777777" w:rsidR="00A53F14" w:rsidRDefault="00A53F14" w:rsidP="00F0283A">
            <w:r w:rsidRPr="00E66C53">
              <w:t>Sozialversicherung</w:t>
            </w:r>
            <w:r w:rsidR="00BA3CE1">
              <w:t>:</w:t>
            </w:r>
          </w:p>
          <w:sdt>
            <w:sdtPr>
              <w:id w:val="-1649285504"/>
              <w:placeholder>
                <w:docPart w:val="DFB972ADB78D4DC79CA4E66B7D276396"/>
              </w:placeholder>
              <w:showingPlcHdr/>
            </w:sdtPr>
            <w:sdtEndPr/>
            <w:sdtContent>
              <w:p w14:paraId="54676800" w14:textId="77777777" w:rsidR="00A53F14" w:rsidRPr="00E66C53" w:rsidRDefault="00A53F14" w:rsidP="00F0283A">
                <w:r w:rsidRPr="002940F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E0DB21A" w14:textId="77777777" w:rsidR="00A53F14" w:rsidRDefault="00A53F14" w:rsidP="00F0283A">
            <w:r w:rsidRPr="00E66C53">
              <w:t>Geburtsdatum</w:t>
            </w:r>
            <w:r w:rsidR="00BA3CE1">
              <w:t>:</w:t>
            </w:r>
          </w:p>
          <w:sdt>
            <w:sdtPr>
              <w:id w:val="799731154"/>
              <w:placeholder>
                <w:docPart w:val="DFB972ADB78D4DC79CA4E66B7D276396"/>
              </w:placeholder>
              <w:showingPlcHdr/>
            </w:sdtPr>
            <w:sdtEndPr/>
            <w:sdtContent>
              <w:p w14:paraId="0E764AB8" w14:textId="77777777" w:rsidR="00A53F14" w:rsidRPr="00E66C53" w:rsidRDefault="006C5832" w:rsidP="00F0283A">
                <w:r w:rsidRPr="006C583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B1D1BF4" w14:textId="77777777" w:rsidR="00A53F14" w:rsidRDefault="00A53F14" w:rsidP="00F0283A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</w:tcPr>
          <w:p w14:paraId="56C658CC" w14:textId="77777777" w:rsidR="00A53F14" w:rsidRDefault="00A53F14" w:rsidP="00F0283A">
            <w:r>
              <w:t>letzte Wohnadresse</w:t>
            </w:r>
            <w:r w:rsidR="00BA3CE1">
              <w:t>:</w:t>
            </w:r>
          </w:p>
          <w:p w14:paraId="12497F60" w14:textId="77777777" w:rsidR="00A53F14" w:rsidRDefault="00A633CD" w:rsidP="00F0283A">
            <w:sdt>
              <w:sdtPr>
                <w:id w:val="-90627877"/>
                <w:placeholder>
                  <w:docPart w:val="AB67BD6F7DDE4C70AEF95A3426DA7358"/>
                </w:placeholder>
                <w:showingPlcHdr/>
              </w:sdtPr>
              <w:sdtEndPr/>
              <w:sdtContent>
                <w:r w:rsidR="00A53F14" w:rsidRPr="000D5FF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28A8439E" w14:textId="77777777" w:rsidR="008B7324" w:rsidRDefault="008B7324" w:rsidP="00F0283A"/>
          <w:p w14:paraId="5A36D1A6" w14:textId="77777777" w:rsidR="008B7324" w:rsidRDefault="00BA3CE1" w:rsidP="00F0283A">
            <w:r>
              <w:t xml:space="preserve">wohnt in Eigenheim: </w:t>
            </w:r>
            <w:sdt>
              <w:sdtPr>
                <w:id w:val="-142271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415B190" w14:textId="370B93C9" w:rsidR="00BA3CE1" w:rsidRDefault="008B7324" w:rsidP="00F0283A">
            <w:r>
              <w:t xml:space="preserve">wohnt </w:t>
            </w:r>
            <w:r w:rsidR="00D55FE1">
              <w:t>allein</w:t>
            </w:r>
            <w:r>
              <w:t xml:space="preserve">:  </w:t>
            </w:r>
            <w:sdt>
              <w:sdtPr>
                <w:id w:val="110376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</w:t>
            </w:r>
            <w:sdt>
              <w:sdtPr>
                <w:id w:val="57771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5F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</w:t>
            </w:r>
            <w:r w:rsidR="00BA3CE1">
              <w:t>n</w:t>
            </w:r>
          </w:p>
          <w:p w14:paraId="4F499623" w14:textId="77777777" w:rsidR="00BA3CE1" w:rsidRDefault="00BA3CE1" w:rsidP="00F0283A">
            <w:r>
              <w:t xml:space="preserve">Unterbringungsform: </w:t>
            </w:r>
          </w:p>
          <w:sdt>
            <w:sdtPr>
              <w:id w:val="-708099773"/>
              <w:placeholder>
                <w:docPart w:val="DefaultPlaceholder_-1854013440"/>
              </w:placeholder>
              <w:showingPlcHdr/>
            </w:sdtPr>
            <w:sdtEndPr/>
            <w:sdtContent>
              <w:p w14:paraId="551198BA" w14:textId="77777777" w:rsidR="00BA3CE1" w:rsidRDefault="00BA3CE1" w:rsidP="00F0283A">
                <w:r w:rsidRPr="002940F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F1CF382" w14:textId="77777777" w:rsidR="008B7324" w:rsidRDefault="008B7324" w:rsidP="00F0283A"/>
          <w:p w14:paraId="34B69732" w14:textId="77777777" w:rsidR="008B7324" w:rsidRDefault="008B7324" w:rsidP="00F0283A">
            <w:pPr>
              <w:rPr>
                <w:rFonts w:ascii="Arial" w:hAnsi="Arial" w:cs="Arial"/>
              </w:rPr>
            </w:pPr>
          </w:p>
        </w:tc>
        <w:tc>
          <w:tcPr>
            <w:tcW w:w="3703" w:type="dxa"/>
          </w:tcPr>
          <w:p w14:paraId="5BD33241" w14:textId="77777777" w:rsidR="00A53F14" w:rsidRDefault="00A53F14" w:rsidP="00F0283A">
            <w:r w:rsidRPr="00E66C53">
              <w:t>Angaben An</w:t>
            </w:r>
            <w:r>
              <w:t>- u. Zu</w:t>
            </w:r>
            <w:r w:rsidRPr="00E66C53">
              <w:t>gehörige</w:t>
            </w:r>
            <w:r w:rsidR="00BA3CE1">
              <w:t>:</w:t>
            </w:r>
          </w:p>
          <w:sdt>
            <w:sdtPr>
              <w:rPr>
                <w:rStyle w:val="Platzhaltertext"/>
                <w:sz w:val="22"/>
              </w:rPr>
              <w:id w:val="-2044204187"/>
              <w:placeholder>
                <w:docPart w:val="8749A41CA13340D29C3A28D8EA808A32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 w14:paraId="503BC054" w14:textId="77777777" w:rsidR="00A53F14" w:rsidRPr="00A53F14" w:rsidRDefault="006C5832" w:rsidP="00F0283A">
                <w:pPr>
                  <w:rPr>
                    <w:rStyle w:val="Platzhaltertext"/>
                    <w:sz w:val="22"/>
                  </w:rPr>
                </w:pPr>
                <w:r w:rsidRPr="006C583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F4E32C1" w14:textId="77777777" w:rsidR="009E2DAC" w:rsidRDefault="009E2DAC" w:rsidP="00F0283A"/>
          <w:p w14:paraId="15FDE098" w14:textId="77777777" w:rsidR="00A53F14" w:rsidRDefault="00A53F14" w:rsidP="00F0283A">
            <w:r w:rsidRPr="00A53F14">
              <w:t>Name (Verwandtschaftsverhältnis</w:t>
            </w:r>
            <w:r w:rsidRPr="00E66C53">
              <w:t>)</w:t>
            </w:r>
            <w:r w:rsidR="00BA3CE1">
              <w:t>:</w:t>
            </w:r>
          </w:p>
          <w:sdt>
            <w:sdtPr>
              <w:rPr>
                <w:rStyle w:val="Platzhaltertext"/>
                <w:sz w:val="22"/>
              </w:rPr>
              <w:id w:val="87202752"/>
              <w:placeholder>
                <w:docPart w:val="8749A41CA13340D29C3A28D8EA808A32"/>
              </w:placeholder>
              <w:showingPlcHdr/>
            </w:sdtPr>
            <w:sdtEndPr>
              <w:rPr>
                <w:rStyle w:val="Platzhaltertext"/>
              </w:rPr>
            </w:sdtEndPr>
            <w:sdtContent>
              <w:p w14:paraId="479DEFD3" w14:textId="77777777" w:rsidR="00A53F14" w:rsidRPr="00A53F14" w:rsidRDefault="00A53F14" w:rsidP="00F0283A">
                <w:pPr>
                  <w:rPr>
                    <w:rStyle w:val="Platzhaltertext"/>
                    <w:sz w:val="22"/>
                  </w:rPr>
                </w:pPr>
                <w:r w:rsidRPr="00A53F14">
                  <w:rPr>
                    <w:rStyle w:val="Platzhaltertext"/>
                    <w:sz w:val="22"/>
                  </w:rPr>
                  <w:t>Klicken oder tippen Sie hier, um Text einzugeben.</w:t>
                </w:r>
              </w:p>
            </w:sdtContent>
          </w:sdt>
          <w:p w14:paraId="11064BDF" w14:textId="77777777" w:rsidR="009E2DAC" w:rsidRDefault="009E2DAC" w:rsidP="00F0283A"/>
          <w:p w14:paraId="399951CD" w14:textId="77777777" w:rsidR="00A53F14" w:rsidRDefault="00A53F14" w:rsidP="00F0283A">
            <w:r w:rsidRPr="00E66C53">
              <w:t>Telefonnummer</w:t>
            </w:r>
            <w:r w:rsidR="00BA3CE1">
              <w:t>:</w:t>
            </w:r>
          </w:p>
          <w:sdt>
            <w:sdtPr>
              <w:id w:val="-868687397"/>
              <w:placeholder>
                <w:docPart w:val="8749A41CA13340D29C3A28D8EA808A32"/>
              </w:placeholder>
            </w:sdtPr>
            <w:sdtEndPr/>
            <w:sdtContent>
              <w:sdt>
                <w:sdtPr>
                  <w:id w:val="1991440132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49E3EA42" w14:textId="77777777" w:rsidR="006C5832" w:rsidRDefault="00BA3CE1" w:rsidP="006C5832">
                    <w:r w:rsidRPr="002940F1">
                      <w:rPr>
                        <w:rStyle w:val="Platzhaltertext"/>
                      </w:rPr>
                      <w:t>Klicken oder tippen Sie hier, um Text einzugeben.</w:t>
                    </w:r>
                  </w:p>
                </w:sdtContent>
              </w:sdt>
              <w:p w14:paraId="479EB613" w14:textId="77777777" w:rsidR="00A53F14" w:rsidRPr="00A53F14" w:rsidRDefault="00A633CD" w:rsidP="006C5832">
                <w:pPr>
                  <w:rPr>
                    <w:rFonts w:cs="Times New Roman"/>
                  </w:rPr>
                </w:pPr>
              </w:p>
            </w:sdtContent>
          </w:sdt>
        </w:tc>
      </w:tr>
      <w:tr w:rsidR="00A53F14" w14:paraId="2D4869F5" w14:textId="77777777" w:rsidTr="009E2DAC">
        <w:trPr>
          <w:trHeight w:val="2146"/>
        </w:trPr>
        <w:tc>
          <w:tcPr>
            <w:tcW w:w="4575" w:type="dxa"/>
            <w:gridSpan w:val="2"/>
          </w:tcPr>
          <w:p w14:paraId="7743AF2F" w14:textId="77777777" w:rsidR="00A53F14" w:rsidRDefault="00A53F14" w:rsidP="00F0283A">
            <w:r>
              <w:t>Willenserklärung</w:t>
            </w:r>
            <w:r w:rsidR="00BA3CE1">
              <w:t>:</w:t>
            </w:r>
            <w:r w:rsidRPr="00E66C53">
              <w:t xml:space="preserve"> </w:t>
            </w:r>
            <w:r w:rsidR="00BA3CE1">
              <w:t xml:space="preserve">     </w:t>
            </w:r>
            <w:r w:rsidR="00BA3CE1">
              <w:tab/>
              <w:t xml:space="preserve">          </w:t>
            </w:r>
            <w:sdt>
              <w:sdtPr>
                <w:id w:val="172332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ja</w:t>
            </w:r>
            <w:r>
              <w:tab/>
            </w:r>
            <w:sdt>
              <w:sdtPr>
                <w:id w:val="-74040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  <w:p w14:paraId="7AA48852" w14:textId="77777777" w:rsidR="000457A3" w:rsidRDefault="000457A3" w:rsidP="00F0283A"/>
          <w:p w14:paraId="150EA183" w14:textId="77777777" w:rsidR="00A53F14" w:rsidRDefault="000457A3" w:rsidP="00F0283A">
            <w:r>
              <w:t xml:space="preserve">Ethische Fallbesprechung:      </w:t>
            </w:r>
            <w:sdt>
              <w:sdtPr>
                <w:id w:val="-4792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ja         </w:t>
            </w:r>
            <w:sdt>
              <w:sdtPr>
                <w:id w:val="-133005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nein</w:t>
            </w:r>
          </w:p>
          <w:p w14:paraId="6D56CB78" w14:textId="77777777" w:rsidR="000457A3" w:rsidRPr="00E66C53" w:rsidRDefault="000457A3" w:rsidP="00F0283A"/>
          <w:p w14:paraId="35C8B33B" w14:textId="77777777" w:rsidR="00A53F14" w:rsidRDefault="00A53F14" w:rsidP="00F0283A">
            <w:r w:rsidRPr="00E66C53">
              <w:t>Erwachsenenvertretung</w:t>
            </w:r>
            <w:r w:rsidR="00BA3CE1">
              <w:t xml:space="preserve">:         </w:t>
            </w:r>
            <w:sdt>
              <w:sdtPr>
                <w:id w:val="155550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57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ja       </w:t>
            </w:r>
            <w:r>
              <w:tab/>
            </w:r>
            <w:sdt>
              <w:sdtPr>
                <w:id w:val="-196526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86344">
              <w:t>nein</w:t>
            </w:r>
          </w:p>
          <w:p w14:paraId="6F90A2FE" w14:textId="77777777" w:rsidR="00A53F14" w:rsidRDefault="00BA3CE1" w:rsidP="00F0283A">
            <w:pPr>
              <w:rPr>
                <w:rFonts w:ascii="Arial" w:hAnsi="Arial" w:cs="Arial"/>
              </w:rPr>
            </w:pPr>
            <w:r>
              <w:t>Pflegegeldantrag (Erhöhung):</w:t>
            </w:r>
            <w:r w:rsidR="00A53F14">
              <w:t xml:space="preserve"> </w:t>
            </w:r>
            <w:sdt>
              <w:sdtPr>
                <w:id w:val="76057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3F14">
              <w:t xml:space="preserve">ja       </w:t>
            </w:r>
            <w:r w:rsidR="000457A3">
              <w:t xml:space="preserve"> </w:t>
            </w:r>
            <w:r w:rsidR="00A53F14">
              <w:t xml:space="preserve"> </w:t>
            </w:r>
            <w:sdt>
              <w:sdtPr>
                <w:id w:val="154409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3F14">
              <w:t>nein</w:t>
            </w:r>
          </w:p>
        </w:tc>
        <w:tc>
          <w:tcPr>
            <w:tcW w:w="5224" w:type="dxa"/>
            <w:gridSpan w:val="2"/>
          </w:tcPr>
          <w:p w14:paraId="1AC9CBD5" w14:textId="77777777" w:rsidR="00A53F14" w:rsidRDefault="00A53F14" w:rsidP="00F0283A">
            <w:r w:rsidRPr="00E66C53">
              <w:t>Sozialdienst/</w:t>
            </w:r>
            <w:r>
              <w:t>Entlassungsmanagement/Case&amp;Care Manag.</w:t>
            </w:r>
          </w:p>
          <w:sdt>
            <w:sdtPr>
              <w:id w:val="888922136"/>
              <w:placeholder>
                <w:docPart w:val="DefaultPlaceholder_-1854013440"/>
              </w:placeholder>
              <w:showingPlcHdr/>
            </w:sdtPr>
            <w:sdtEndPr/>
            <w:sdtContent>
              <w:p w14:paraId="4A9D7109" w14:textId="77777777" w:rsidR="00A53F14" w:rsidRDefault="004045BC" w:rsidP="00F0283A">
                <w:r w:rsidRPr="002940F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5064B20" w14:textId="77777777" w:rsidR="00A53F14" w:rsidRDefault="00BA3CE1" w:rsidP="00F0283A">
            <w:r>
              <w:t>Reha Antrag</w:t>
            </w:r>
            <w:r w:rsidR="00A53F14">
              <w:t xml:space="preserve"> wurde gestellt</w:t>
            </w:r>
            <w:r>
              <w:t>:</w:t>
            </w:r>
            <w:r w:rsidR="00A53F14">
              <w:t xml:space="preserve">            </w:t>
            </w:r>
            <w:sdt>
              <w:sdtPr>
                <w:id w:val="-28481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3F14">
              <w:t xml:space="preserve">ja                </w:t>
            </w:r>
            <w:sdt>
              <w:sdtPr>
                <w:id w:val="-129166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3F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3F14">
              <w:t>nein</w:t>
            </w:r>
          </w:p>
          <w:p w14:paraId="2D7CD0D6" w14:textId="77777777" w:rsidR="00A53F14" w:rsidRDefault="00A53F14" w:rsidP="00F0283A">
            <w:r>
              <w:t>wurde gestellt am</w:t>
            </w:r>
            <w:r w:rsidR="00BA3CE1">
              <w:t>:</w:t>
            </w:r>
          </w:p>
          <w:p w14:paraId="28645CCA" w14:textId="77777777" w:rsidR="00A53F14" w:rsidRPr="00A53F14" w:rsidRDefault="00A633CD" w:rsidP="006C5832">
            <w:pPr>
              <w:rPr>
                <w:rFonts w:ascii="Arial" w:hAnsi="Arial" w:cs="Times New Roman"/>
              </w:rPr>
            </w:pPr>
            <w:sdt>
              <w:sdtPr>
                <w:id w:val="181564259"/>
                <w:placeholder>
                  <w:docPart w:val="65D46A6F61CF4FF4A70B8BBEAADA876F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6C5832" w:rsidRPr="006C5832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</w:tr>
      <w:tr w:rsidR="00A53F14" w14:paraId="5B650D04" w14:textId="77777777" w:rsidTr="009E2DAC">
        <w:trPr>
          <w:trHeight w:val="2261"/>
        </w:trPr>
        <w:tc>
          <w:tcPr>
            <w:tcW w:w="4575" w:type="dxa"/>
            <w:gridSpan w:val="2"/>
          </w:tcPr>
          <w:p w14:paraId="4E1594CD" w14:textId="77777777" w:rsidR="00A53F14" w:rsidRDefault="00A53F14" w:rsidP="00F0283A">
            <w:r>
              <w:t>Zuweisende Klinik</w:t>
            </w:r>
          </w:p>
          <w:sdt>
            <w:sdtPr>
              <w:rPr>
                <w:rFonts w:cs="Arial"/>
              </w:rPr>
              <w:id w:val="1289634298"/>
              <w:placeholder>
                <w:docPart w:val="40B51781A0C949C9952ED8832BAC3BB0"/>
              </w:placeholder>
              <w:showingPlcHdr/>
            </w:sdtPr>
            <w:sdtEndPr/>
            <w:sdtContent>
              <w:p w14:paraId="2CFA4A2D" w14:textId="77777777" w:rsidR="00A53F14" w:rsidRPr="00A53F14" w:rsidRDefault="00A53F14" w:rsidP="00F0283A">
                <w:pPr>
                  <w:rPr>
                    <w:rFonts w:cs="Arial"/>
                  </w:rPr>
                </w:pPr>
                <w:r w:rsidRPr="002940F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8FC61B0" w14:textId="77777777" w:rsidR="00A53F14" w:rsidRDefault="00A53F14" w:rsidP="00F0283A">
            <w:pPr>
              <w:rPr>
                <w:b/>
              </w:rPr>
            </w:pPr>
            <w:r>
              <w:rPr>
                <w:b/>
              </w:rPr>
              <w:t>Intensivstation</w:t>
            </w:r>
          </w:p>
          <w:sdt>
            <w:sdtPr>
              <w:rPr>
                <w:rFonts w:cs="Arial"/>
              </w:rPr>
              <w:id w:val="900412707"/>
              <w:placeholder>
                <w:docPart w:val="03C36130D7E744D09FDD946DB4F366EF"/>
              </w:placeholder>
              <w:showingPlcHdr/>
            </w:sdtPr>
            <w:sdtEndPr/>
            <w:sdtContent>
              <w:p w14:paraId="253C5F67" w14:textId="77777777" w:rsidR="00A53F14" w:rsidRPr="00A53F14" w:rsidRDefault="00A53F14" w:rsidP="00F0283A">
                <w:pPr>
                  <w:rPr>
                    <w:rFonts w:cs="Arial"/>
                  </w:rPr>
                </w:pPr>
                <w:r w:rsidRPr="002940F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824AA51" w14:textId="77777777" w:rsidR="00A53F14" w:rsidRPr="0064710C" w:rsidRDefault="00A53F14" w:rsidP="0064710C">
            <w:r>
              <w:t>Stations-Telefonnummer</w:t>
            </w:r>
            <w:r w:rsidR="0064710C">
              <w:t>:</w:t>
            </w:r>
            <w:sdt>
              <w:sdtPr>
                <w:id w:val="-72159803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9E2DAC" w:rsidRPr="002940F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5224" w:type="dxa"/>
            <w:gridSpan w:val="2"/>
          </w:tcPr>
          <w:p w14:paraId="51A6AC3B" w14:textId="77777777" w:rsidR="00A53F14" w:rsidRDefault="00A53F14" w:rsidP="00F0283A">
            <w:r>
              <w:t>Hausarzt</w:t>
            </w:r>
            <w:r w:rsidR="00096410">
              <w:t>:</w:t>
            </w:r>
          </w:p>
          <w:sdt>
            <w:sdtPr>
              <w:rPr>
                <w:rFonts w:cs="Arial"/>
              </w:rPr>
              <w:id w:val="-1293279012"/>
              <w:placeholder>
                <w:docPart w:val="0BE3D819D47B4775B3E30A98C2D4E6C4"/>
              </w:placeholder>
              <w:showingPlcHdr/>
            </w:sdtPr>
            <w:sdtEndPr/>
            <w:sdtContent>
              <w:p w14:paraId="022A463A" w14:textId="77777777" w:rsidR="00A53F14" w:rsidRPr="00A53F14" w:rsidRDefault="006C5832" w:rsidP="006C5832">
                <w:pPr>
                  <w:rPr>
                    <w:rFonts w:cs="Arial"/>
                  </w:rPr>
                </w:pPr>
                <w:r w:rsidRPr="006C583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AD4DD0A" w14:textId="77777777" w:rsidR="00A53F14" w:rsidRPr="00AC4605" w:rsidRDefault="00A53F14" w:rsidP="00F0283A">
            <w:pPr>
              <w:spacing w:after="120"/>
              <w:rPr>
                <w:b/>
              </w:rPr>
            </w:pPr>
            <w:r>
              <w:t>gepflegt wird von: Vater</w:t>
            </w:r>
            <w:sdt>
              <w:sdtPr>
                <w:id w:val="-41339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Mutter </w:t>
            </w:r>
            <w:sdt>
              <w:sdtPr>
                <w:id w:val="2360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24 h Dienst </w:t>
            </w:r>
            <w:sdt>
              <w:sdtPr>
                <w:id w:val="183926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330846E" w14:textId="77777777" w:rsidR="00A53F14" w:rsidRDefault="00A53F14" w:rsidP="00F0283A">
            <w:r>
              <w:t>Pflegedienst:</w:t>
            </w:r>
          </w:p>
          <w:sdt>
            <w:sdtPr>
              <w:rPr>
                <w:rFonts w:cs="Arial"/>
              </w:rPr>
              <w:id w:val="1421906607"/>
              <w:placeholder>
                <w:docPart w:val="DFB972ADB78D4DC79CA4E66B7D276396"/>
              </w:placeholder>
              <w:showingPlcHdr/>
            </w:sdtPr>
            <w:sdtEndPr/>
            <w:sdtContent>
              <w:p w14:paraId="3755387E" w14:textId="77777777" w:rsidR="00A53F14" w:rsidRDefault="006C5832" w:rsidP="006C5832">
                <w:pPr>
                  <w:rPr>
                    <w:rFonts w:ascii="Arial" w:hAnsi="Arial" w:cs="Arial"/>
                  </w:rPr>
                </w:pPr>
                <w:r w:rsidRPr="006C583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A53F14" w14:paraId="425DDD46" w14:textId="77777777" w:rsidTr="009E2DAC">
        <w:trPr>
          <w:trHeight w:val="262"/>
        </w:trPr>
        <w:tc>
          <w:tcPr>
            <w:tcW w:w="4575" w:type="dxa"/>
            <w:gridSpan w:val="2"/>
          </w:tcPr>
          <w:p w14:paraId="4EB14B16" w14:textId="77777777" w:rsidR="00A53F14" w:rsidRDefault="00A53F14" w:rsidP="009E2DAC">
            <w:pPr>
              <w:rPr>
                <w:szCs w:val="22"/>
              </w:rPr>
            </w:pPr>
            <w:r w:rsidRPr="00044EB7">
              <w:rPr>
                <w:szCs w:val="22"/>
              </w:rPr>
              <w:t>Evaluierung in der Klinik</w:t>
            </w:r>
            <w:r w:rsidR="00BA3CE1">
              <w:rPr>
                <w:szCs w:val="22"/>
              </w:rPr>
              <w:t>:</w:t>
            </w:r>
            <w:r>
              <w:rPr>
                <w:szCs w:val="22"/>
              </w:rPr>
              <w:t xml:space="preserve">                    </w:t>
            </w:r>
            <w:sdt>
              <w:sdtPr>
                <w:rPr>
                  <w:szCs w:val="22"/>
                </w:rPr>
                <w:id w:val="-111474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14:paraId="029A75C5" w14:textId="77777777" w:rsidR="00A53F14" w:rsidRDefault="00A53F14" w:rsidP="009E2DAC">
            <w:pPr>
              <w:rPr>
                <w:szCs w:val="22"/>
              </w:rPr>
            </w:pPr>
            <w:r w:rsidRPr="00044EB7">
              <w:rPr>
                <w:szCs w:val="22"/>
              </w:rPr>
              <w:t>Evaluierung zuhause</w:t>
            </w:r>
            <w:r w:rsidR="00BA3CE1">
              <w:rPr>
                <w:szCs w:val="22"/>
              </w:rPr>
              <w:t>:</w:t>
            </w:r>
            <w:r>
              <w:rPr>
                <w:szCs w:val="22"/>
              </w:rPr>
              <w:t xml:space="preserve">                         </w:t>
            </w:r>
            <w:sdt>
              <w:sdtPr>
                <w:rPr>
                  <w:szCs w:val="22"/>
                </w:rPr>
                <w:id w:val="-99557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83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  <w:p w14:paraId="7AA4B3D2" w14:textId="77777777" w:rsidR="00A53F14" w:rsidRDefault="00A53F14" w:rsidP="009E2DAC">
            <w:pPr>
              <w:rPr>
                <w:szCs w:val="22"/>
              </w:rPr>
            </w:pPr>
            <w:r>
              <w:rPr>
                <w:szCs w:val="22"/>
              </w:rPr>
              <w:t xml:space="preserve">Aktuelles </w:t>
            </w:r>
            <w:r w:rsidR="00D5398C">
              <w:rPr>
                <w:szCs w:val="22"/>
              </w:rPr>
              <w:t>Pflege-</w:t>
            </w:r>
            <w:r>
              <w:rPr>
                <w:szCs w:val="22"/>
              </w:rPr>
              <w:t xml:space="preserve">Stundenausmaß: </w:t>
            </w:r>
          </w:p>
          <w:sdt>
            <w:sdtPr>
              <w:rPr>
                <w:szCs w:val="22"/>
              </w:rPr>
              <w:id w:val="-815106518"/>
              <w:placeholder>
                <w:docPart w:val="DFB972ADB78D4DC79CA4E66B7D276396"/>
              </w:placeholder>
              <w:showingPlcHdr/>
            </w:sdtPr>
            <w:sdtEndPr/>
            <w:sdtContent>
              <w:p w14:paraId="1B937468" w14:textId="77777777" w:rsidR="00A53F14" w:rsidRPr="00044EB7" w:rsidRDefault="00A53F14" w:rsidP="00F0283A">
                <w:pPr>
                  <w:ind w:left="115"/>
                  <w:rPr>
                    <w:szCs w:val="22"/>
                  </w:rPr>
                </w:pPr>
                <w:r w:rsidRPr="002940F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5224" w:type="dxa"/>
            <w:gridSpan w:val="2"/>
          </w:tcPr>
          <w:p w14:paraId="02E58098" w14:textId="77777777" w:rsidR="00A53F14" w:rsidRDefault="00A53F14" w:rsidP="00F0283A">
            <w:pPr>
              <w:rPr>
                <w:szCs w:val="22"/>
              </w:rPr>
            </w:pPr>
            <w:r>
              <w:rPr>
                <w:szCs w:val="22"/>
              </w:rPr>
              <w:t>aktuelle Pflegegeldeinstufung:</w:t>
            </w:r>
          </w:p>
          <w:sdt>
            <w:sdtPr>
              <w:rPr>
                <w:szCs w:val="22"/>
              </w:rPr>
              <w:id w:val="2029527460"/>
              <w:placeholder>
                <w:docPart w:val="DFB972ADB78D4DC79CA4E66B7D276396"/>
              </w:placeholder>
              <w:showingPlcHdr/>
            </w:sdtPr>
            <w:sdtEndPr/>
            <w:sdtContent>
              <w:p w14:paraId="3982ED48" w14:textId="77777777" w:rsidR="00A53F14" w:rsidRDefault="006C5832" w:rsidP="00F0283A">
                <w:pPr>
                  <w:rPr>
                    <w:szCs w:val="22"/>
                  </w:rPr>
                </w:pPr>
                <w:r w:rsidRPr="006C583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ED5C77C" w14:textId="77777777" w:rsidR="00A53F14" w:rsidRDefault="00A53F14" w:rsidP="00F0283A">
            <w:pPr>
              <w:rPr>
                <w:szCs w:val="22"/>
              </w:rPr>
            </w:pPr>
          </w:p>
          <w:p w14:paraId="1A52D935" w14:textId="77777777" w:rsidR="00A53F14" w:rsidRDefault="00A53F14" w:rsidP="00F0283A">
            <w:pPr>
              <w:rPr>
                <w:szCs w:val="22"/>
              </w:rPr>
            </w:pPr>
            <w:r>
              <w:rPr>
                <w:szCs w:val="22"/>
              </w:rPr>
              <w:t>Erforderliches Stundenausmaß:</w:t>
            </w:r>
          </w:p>
          <w:sdt>
            <w:sdtPr>
              <w:rPr>
                <w:rFonts w:cs="Arial"/>
              </w:rPr>
              <w:id w:val="-327295977"/>
              <w:placeholder>
                <w:docPart w:val="DFB972ADB78D4DC79CA4E66B7D276396"/>
              </w:placeholder>
              <w:showingPlcHdr/>
            </w:sdtPr>
            <w:sdtEndPr/>
            <w:sdtContent>
              <w:p w14:paraId="77639526" w14:textId="77777777" w:rsidR="00A53F14" w:rsidRDefault="006C5832" w:rsidP="006C5832">
                <w:pPr>
                  <w:rPr>
                    <w:rFonts w:ascii="Arial" w:hAnsi="Arial" w:cs="Arial"/>
                  </w:rPr>
                </w:pPr>
                <w:r w:rsidRPr="006C583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25FE93AF" w14:textId="77777777" w:rsidR="00A53F14" w:rsidRPr="009C4C41" w:rsidRDefault="00A53F14" w:rsidP="0064710C">
      <w:pPr>
        <w:shd w:val="clear" w:color="auto" w:fill="A6A6A6" w:themeFill="background1" w:themeFillShade="A6"/>
        <w:ind w:right="-569"/>
        <w:jc w:val="center"/>
        <w:rPr>
          <w:b/>
          <w:color w:val="A6A6A6" w:themeColor="background1" w:themeShade="A6"/>
          <w:sz w:val="32"/>
          <w:szCs w:val="32"/>
        </w:rPr>
      </w:pPr>
      <w:r w:rsidRPr="009C4C41">
        <w:rPr>
          <w:b/>
          <w:color w:val="FFFFFF" w:themeColor="background1"/>
          <w:sz w:val="32"/>
          <w:szCs w:val="32"/>
        </w:rPr>
        <w:lastRenderedPageBreak/>
        <w:t>Stellungnahme</w:t>
      </w:r>
    </w:p>
    <w:p w14:paraId="32745E77" w14:textId="77777777" w:rsidR="00956FC7" w:rsidRPr="00F62EF0" w:rsidRDefault="00F62EF0">
      <w:pPr>
        <w:rPr>
          <w:rFonts w:ascii="Arial" w:hAnsi="Arial" w:cs="Arial"/>
          <w:b/>
        </w:rPr>
      </w:pPr>
      <w:r w:rsidRPr="00F62EF0">
        <w:rPr>
          <w:rFonts w:ascii="Arial" w:hAnsi="Arial" w:cs="Arial"/>
          <w:b/>
        </w:rPr>
        <w:t>Klinischer Status aus der Anamnese und Therapieverlauf</w:t>
      </w:r>
    </w:p>
    <w:p w14:paraId="3558D66B" w14:textId="77777777" w:rsidR="00F62EF0" w:rsidRDefault="00F62EF0">
      <w:pPr>
        <w:rPr>
          <w:rFonts w:ascii="Arial" w:hAnsi="Arial" w:cs="Arial"/>
        </w:rPr>
      </w:pPr>
      <w:r w:rsidRPr="00F62EF0">
        <w:rPr>
          <w:rFonts w:ascii="Arial" w:hAnsi="Arial" w:cs="Arial"/>
          <w:b/>
        </w:rPr>
        <w:t>Alter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63209652"/>
          <w:placeholder>
            <w:docPart w:val="DefaultPlaceholder_-1854013440"/>
          </w:placeholder>
          <w:showingPlcHdr/>
        </w:sdtPr>
        <w:sdtEndPr/>
        <w:sdtContent>
          <w:r w:rsidRPr="002940F1">
            <w:rPr>
              <w:rStyle w:val="Platzhaltertext"/>
            </w:rPr>
            <w:t>Klicken oder tippen Sie hier, um Text einzugeben.</w:t>
          </w:r>
        </w:sdtContent>
      </w:sdt>
    </w:p>
    <w:p w14:paraId="2C26A2E2" w14:textId="77777777" w:rsidR="00F62EF0" w:rsidRDefault="00F62EF0">
      <w:pPr>
        <w:rPr>
          <w:rFonts w:ascii="Arial" w:hAnsi="Arial" w:cs="Arial"/>
        </w:rPr>
      </w:pPr>
      <w:r w:rsidRPr="00F62EF0">
        <w:rPr>
          <w:rFonts w:ascii="Arial" w:hAnsi="Arial" w:cs="Arial"/>
          <w:b/>
        </w:rPr>
        <w:t>Gewicht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2093767396"/>
          <w:placeholder>
            <w:docPart w:val="DefaultPlaceholder_-1854013440"/>
          </w:placeholder>
          <w:showingPlcHdr/>
        </w:sdtPr>
        <w:sdtEndPr/>
        <w:sdtContent>
          <w:r w:rsidRPr="002940F1">
            <w:rPr>
              <w:rStyle w:val="Platzhaltertext"/>
            </w:rPr>
            <w:t>Klicken oder tippen Sie hier, um Text einzugeben.</w:t>
          </w:r>
        </w:sdtContent>
      </w:sdt>
    </w:p>
    <w:tbl>
      <w:tblPr>
        <w:tblStyle w:val="Tabellenraster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F62EF0" w14:paraId="3F747B15" w14:textId="77777777" w:rsidTr="0064710C">
        <w:tc>
          <w:tcPr>
            <w:tcW w:w="9640" w:type="dxa"/>
          </w:tcPr>
          <w:p w14:paraId="4BBD0A3F" w14:textId="774BFA9B" w:rsidR="00D55FE1" w:rsidRDefault="00875D16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u w:val="single"/>
              </w:rPr>
            </w:pPr>
            <w:r>
              <w:rPr>
                <w:u w:val="single"/>
              </w:rPr>
              <w:t>Dia</w:t>
            </w:r>
            <w:r w:rsidR="00D55FE1">
              <w:rPr>
                <w:u w:val="single"/>
              </w:rPr>
              <w:t>gn</w:t>
            </w:r>
            <w:r>
              <w:rPr>
                <w:u w:val="single"/>
              </w:rPr>
              <w:t>osen</w:t>
            </w:r>
          </w:p>
          <w:sdt>
            <w:sdtPr>
              <w:rPr>
                <w:u w:val="single"/>
              </w:rPr>
              <w:id w:val="672064941"/>
              <w:placeholder>
                <w:docPart w:val="DefaultPlaceholder_-1854013440"/>
              </w:placeholder>
            </w:sdtPr>
            <w:sdtEndPr/>
            <w:sdtContent>
              <w:p w14:paraId="4070D9A8" w14:textId="50EDBEC9" w:rsidR="00875D16" w:rsidRDefault="00875D16" w:rsidP="00875D16">
                <w:pPr>
                  <w:pBdr>
                    <w:top w:val="single" w:sz="4" w:space="0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u w:val="single"/>
                  </w:rPr>
                </w:pPr>
              </w:p>
              <w:p w14:paraId="3689BA42" w14:textId="77777777" w:rsidR="00D55FE1" w:rsidRDefault="00D55FE1" w:rsidP="00875D16">
                <w:pPr>
                  <w:pBdr>
                    <w:top w:val="single" w:sz="4" w:space="0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u w:val="single"/>
                  </w:rPr>
                </w:pPr>
              </w:p>
              <w:p w14:paraId="45B9FEB9" w14:textId="77777777" w:rsidR="00D55FE1" w:rsidRDefault="00A633CD" w:rsidP="00875D16">
                <w:pPr>
                  <w:pBdr>
                    <w:top w:val="single" w:sz="4" w:space="0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u w:val="single"/>
                  </w:rPr>
                </w:pPr>
              </w:p>
            </w:sdtContent>
          </w:sdt>
          <w:p w14:paraId="445AC864" w14:textId="79D5AC79" w:rsidR="00875D16" w:rsidRDefault="00875D16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u w:val="single"/>
              </w:rPr>
            </w:pPr>
            <w:r w:rsidRPr="007016FA">
              <w:rPr>
                <w:u w:val="single"/>
              </w:rPr>
              <w:t>Medikamente</w:t>
            </w:r>
            <w:r w:rsidR="00D55FE1">
              <w:rPr>
                <w:u w:val="single"/>
              </w:rPr>
              <w:t xml:space="preserve"> (Name, Anzahl der </w:t>
            </w:r>
            <w:r w:rsidR="007D555E">
              <w:rPr>
                <w:u w:val="single"/>
              </w:rPr>
              <w:t>Einnahmen</w:t>
            </w:r>
            <w:r w:rsidR="00D55FE1">
              <w:rPr>
                <w:u w:val="single"/>
              </w:rPr>
              <w:t>/Tag)</w:t>
            </w:r>
          </w:p>
          <w:sdt>
            <w:sdtPr>
              <w:rPr>
                <w:u w:val="single"/>
              </w:rPr>
              <w:id w:val="63147289"/>
              <w:placeholder>
                <w:docPart w:val="DefaultPlaceholder_-1854013440"/>
              </w:placeholder>
            </w:sdtPr>
            <w:sdtEndPr/>
            <w:sdtContent>
              <w:p w14:paraId="69C66D4E" w14:textId="600670C8" w:rsidR="00875D16" w:rsidRDefault="00875D16" w:rsidP="006C5832">
                <w:pPr>
                  <w:pBdr>
                    <w:top w:val="single" w:sz="4" w:space="0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u w:val="single"/>
                  </w:rPr>
                </w:pPr>
              </w:p>
              <w:p w14:paraId="46B29091" w14:textId="77777777" w:rsidR="00D55FE1" w:rsidRDefault="00D55FE1" w:rsidP="006C5832">
                <w:pPr>
                  <w:pBdr>
                    <w:top w:val="single" w:sz="4" w:space="0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u w:val="single"/>
                  </w:rPr>
                </w:pPr>
              </w:p>
              <w:p w14:paraId="36C4FEB8" w14:textId="77777777" w:rsidR="00D55FE1" w:rsidRPr="007016FA" w:rsidRDefault="00A633CD" w:rsidP="006C5832">
                <w:pPr>
                  <w:pBdr>
                    <w:top w:val="single" w:sz="4" w:space="0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u w:val="single"/>
                  </w:rPr>
                </w:pPr>
              </w:p>
            </w:sdtContent>
          </w:sdt>
          <w:p w14:paraId="7C5C4663" w14:textId="77777777" w:rsidR="00875D16" w:rsidRPr="000C01C8" w:rsidRDefault="00875D16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rPr>
                <w:u w:val="single"/>
              </w:rPr>
              <w:t>Bewußtseinsstörung</w:t>
            </w:r>
            <w:r>
              <w:t xml:space="preserve"> (Orientierung, Kommunikation)</w:t>
            </w:r>
          </w:p>
          <w:sdt>
            <w:sdtPr>
              <w:rPr>
                <w:u w:val="single"/>
              </w:rPr>
              <w:id w:val="1072232986"/>
              <w:placeholder>
                <w:docPart w:val="DefaultPlaceholder_-1854013440"/>
              </w:placeholder>
              <w:showingPlcHdr/>
            </w:sdtPr>
            <w:sdtEndPr/>
            <w:sdtContent>
              <w:p w14:paraId="7B054A3C" w14:textId="77777777" w:rsidR="00875D16" w:rsidRDefault="006C5832" w:rsidP="00875D16">
                <w:pPr>
                  <w:pBdr>
                    <w:top w:val="single" w:sz="4" w:space="0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u w:val="single"/>
                  </w:rPr>
                </w:pPr>
                <w:r w:rsidRPr="006C583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4FDCCD2" w14:textId="77777777" w:rsidR="00875D16" w:rsidRDefault="00875D16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0C01C8">
              <w:rPr>
                <w:u w:val="single"/>
              </w:rPr>
              <w:t>Wunden</w:t>
            </w:r>
            <w:r>
              <w:t xml:space="preserve"> </w:t>
            </w:r>
            <w:r w:rsidRPr="000C01C8">
              <w:t>nur</w:t>
            </w:r>
            <w:r w:rsidRPr="006273A5">
              <w:t xml:space="preserve"> aktuelle Wunden wie z.B. Dekubitus</w:t>
            </w:r>
            <w:r>
              <w:t>, VAC, Stoma</w:t>
            </w:r>
          </w:p>
          <w:sdt>
            <w:sdtPr>
              <w:id w:val="1474336092"/>
              <w:placeholder>
                <w:docPart w:val="DefaultPlaceholder_-1854013440"/>
              </w:placeholder>
              <w:showingPlcHdr/>
            </w:sdtPr>
            <w:sdtEndPr/>
            <w:sdtContent>
              <w:p w14:paraId="67A752DA" w14:textId="77777777" w:rsidR="00875D16" w:rsidRDefault="006C5832" w:rsidP="00875D16">
                <w:pPr>
                  <w:pBdr>
                    <w:top w:val="single" w:sz="4" w:space="0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</w:pPr>
                <w:r w:rsidRPr="006C583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92268BD" w14:textId="77777777" w:rsidR="00D5398C" w:rsidRDefault="00D5398C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4"/>
                <w:szCs w:val="24"/>
              </w:rPr>
            </w:pPr>
          </w:p>
          <w:p w14:paraId="5818D195" w14:textId="77777777" w:rsidR="00875D16" w:rsidRDefault="00875D16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4"/>
                <w:szCs w:val="24"/>
              </w:rPr>
            </w:pPr>
            <w:r w:rsidRPr="000F01D7">
              <w:rPr>
                <w:b/>
                <w:sz w:val="24"/>
                <w:szCs w:val="24"/>
              </w:rPr>
              <w:t>Atmung/Beatmung</w:t>
            </w:r>
          </w:p>
          <w:p w14:paraId="4B2D2070" w14:textId="77777777" w:rsidR="004B7FE5" w:rsidRPr="002375B7" w:rsidRDefault="00A633CD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sdt>
              <w:sdtPr>
                <w:rPr>
                  <w:sz w:val="24"/>
                  <w:szCs w:val="24"/>
                </w:rPr>
                <w:id w:val="-127739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D1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875D16">
              <w:rPr>
                <w:sz w:val="24"/>
                <w:szCs w:val="24"/>
              </w:rPr>
              <w:t xml:space="preserve"> </w:t>
            </w:r>
            <w:r w:rsidR="00875D16" w:rsidRPr="002375B7">
              <w:t xml:space="preserve">invasiv                                   </w:t>
            </w:r>
          </w:p>
          <w:p w14:paraId="1D424454" w14:textId="77777777" w:rsidR="00096410" w:rsidRDefault="00875D16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2375B7">
              <w:t xml:space="preserve">Beatmungsdauer/h/Tag: </w:t>
            </w:r>
            <w:sdt>
              <w:sdtPr>
                <w:id w:val="-24604446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7FE5" w:rsidRPr="002375B7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Pr="002375B7">
              <w:t xml:space="preserve">               </w:t>
            </w:r>
          </w:p>
          <w:p w14:paraId="1244039D" w14:textId="77777777" w:rsidR="00875D16" w:rsidRPr="002375B7" w:rsidRDefault="00875D16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u w:val="single"/>
              </w:rPr>
            </w:pPr>
            <w:r w:rsidRPr="002375B7">
              <w:t>Spontanatmung/h/Tag:</w:t>
            </w:r>
            <w:sdt>
              <w:sdtPr>
                <w:rPr>
                  <w:u w:val="single"/>
                </w:rPr>
                <w:id w:val="-53257929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B7FE5" w:rsidRPr="002375B7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64B613F" w14:textId="77777777" w:rsidR="00875D16" w:rsidRPr="002375B7" w:rsidRDefault="00875D16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u w:val="single"/>
              </w:rPr>
            </w:pPr>
            <w:r w:rsidRPr="002375B7">
              <w:rPr>
                <w:u w:val="single"/>
              </w:rPr>
              <w:t xml:space="preserve">      </w:t>
            </w:r>
          </w:p>
          <w:p w14:paraId="24DE851B" w14:textId="77777777" w:rsidR="004B7FE5" w:rsidRPr="002375B7" w:rsidRDefault="00A633CD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sdt>
              <w:sdtPr>
                <w:id w:val="-162553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75D16" w:rsidRPr="002375B7">
              <w:t xml:space="preserve"> nicht invasiv, Maske             </w:t>
            </w:r>
          </w:p>
          <w:p w14:paraId="07A520C6" w14:textId="2EB225B4" w:rsidR="00875D16" w:rsidRDefault="00875D16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4"/>
                <w:szCs w:val="24"/>
                <w:u w:val="single"/>
              </w:rPr>
            </w:pPr>
            <w:r w:rsidRPr="002375B7">
              <w:t>Beatmungsdauer/h/Tag</w:t>
            </w:r>
            <w:sdt>
              <w:sdtPr>
                <w:id w:val="-1739386290"/>
                <w:placeholder>
                  <w:docPart w:val="DefaultPlaceholder_-1854013440"/>
                </w:placeholder>
              </w:sdtPr>
              <w:sdtEndPr/>
              <w:sdtContent>
                <w:r w:rsidRPr="002375B7">
                  <w:t>:</w:t>
                </w:r>
              </w:sdtContent>
            </w:sdt>
            <w:sdt>
              <w:sdtPr>
                <w:id w:val="233430646"/>
                <w:placeholder>
                  <w:docPart w:val="DefaultPlaceholder_-1854013440"/>
                </w:placeholder>
              </w:sdtPr>
              <w:sdtEndPr/>
              <w:sdtContent>
                <w:r w:rsidR="000F3E07">
                  <w:t xml:space="preserve"> </w:t>
                </w:r>
              </w:sdtContent>
            </w:sdt>
            <w:r w:rsidRPr="002375B7">
              <w:t xml:space="preserve">                Spontanatmung/h/Tag:</w:t>
            </w:r>
            <w:sdt>
              <w:sdtPr>
                <w:rPr>
                  <w:sz w:val="24"/>
                  <w:szCs w:val="24"/>
                  <w:u w:val="single"/>
                </w:rPr>
                <w:id w:val="-1056856214"/>
                <w:placeholder>
                  <w:docPart w:val="DefaultPlaceholder_-1854013440"/>
                </w:placeholder>
              </w:sdtPr>
              <w:sdtEndPr/>
              <w:sdtContent>
                <w:r w:rsidR="006C5832">
                  <w:tab/>
                </w:r>
              </w:sdtContent>
            </w:sdt>
          </w:p>
          <w:sdt>
            <w:sdtPr>
              <w:rPr>
                <w:sz w:val="24"/>
                <w:szCs w:val="24"/>
                <w:u w:val="single"/>
              </w:rPr>
              <w:id w:val="-1852242862"/>
              <w:placeholder>
                <w:docPart w:val="DefaultPlaceholder_-1854013440"/>
              </w:placeholder>
            </w:sdtPr>
            <w:sdtEndPr/>
            <w:sdtContent>
              <w:p w14:paraId="64E6F5BD" w14:textId="77777777" w:rsidR="00875D16" w:rsidRPr="003E72AB" w:rsidRDefault="00875D16" w:rsidP="00875D16">
                <w:pPr>
                  <w:pBdr>
                    <w:top w:val="single" w:sz="4" w:space="0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sz w:val="24"/>
                    <w:szCs w:val="24"/>
                    <w:u w:val="single"/>
                  </w:rPr>
                </w:pPr>
                <w:r w:rsidRPr="003E72AB">
                  <w:rPr>
                    <w:sz w:val="24"/>
                    <w:szCs w:val="24"/>
                    <w:u w:val="single"/>
                  </w:rPr>
                  <w:t xml:space="preserve">            </w:t>
                </w:r>
              </w:p>
            </w:sdtContent>
          </w:sdt>
          <w:p w14:paraId="0B6E3B24" w14:textId="77777777" w:rsidR="00875D16" w:rsidRPr="002375B7" w:rsidRDefault="00875D16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2375B7">
              <w:t xml:space="preserve">Tracheotomiert:  </w:t>
            </w:r>
            <w:sdt>
              <w:sdtPr>
                <w:id w:val="-186837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75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375B7">
              <w:t xml:space="preserve"> ja           </w:t>
            </w:r>
            <w:sdt>
              <w:sdtPr>
                <w:id w:val="-68297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375B7">
              <w:t xml:space="preserve"> nein       Tracheostoma, seit:</w:t>
            </w:r>
            <w:sdt>
              <w:sdtPr>
                <w:id w:val="806669791"/>
                <w:placeholder>
                  <w:docPart w:val="DefaultPlaceholder_-1854013438"/>
                </w:placeholder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6C5832">
                  <w:t xml:space="preserve"> </w:t>
                </w:r>
              </w:sdtContent>
            </w:sdt>
            <w:sdt>
              <w:sdtPr>
                <w:id w:val="1584251604"/>
                <w:placeholder>
                  <w:docPart w:val="DefaultPlaceholder_-1854013438"/>
                </w:placeholder>
                <w:showingPlcHdr/>
                <w:date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096410" w:rsidRPr="002940F1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1EDF81A3" w14:textId="77777777" w:rsidR="00875D16" w:rsidRPr="002375B7" w:rsidRDefault="00875D16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u w:val="single"/>
              </w:rPr>
            </w:pPr>
            <w:r w:rsidRPr="002375B7">
              <w:rPr>
                <w:u w:val="single"/>
              </w:rPr>
              <w:t>Gerät, Maske:</w:t>
            </w:r>
          </w:p>
          <w:sdt>
            <w:sdtPr>
              <w:rPr>
                <w:u w:val="single"/>
              </w:rPr>
              <w:id w:val="1354149530"/>
              <w:placeholder>
                <w:docPart w:val="DefaultPlaceholder_-1854013440"/>
              </w:placeholder>
              <w:showingPlcHdr/>
            </w:sdtPr>
            <w:sdtEndPr/>
            <w:sdtContent>
              <w:p w14:paraId="7F7D0E79" w14:textId="77777777" w:rsidR="00875D16" w:rsidRPr="002375B7" w:rsidRDefault="006C5832" w:rsidP="00875D16">
                <w:pPr>
                  <w:pBdr>
                    <w:top w:val="single" w:sz="4" w:space="0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u w:val="single"/>
                  </w:rPr>
                </w:pPr>
                <w:r w:rsidRPr="006C583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BA12400" w14:textId="6884B01A" w:rsidR="00875D16" w:rsidRPr="002375B7" w:rsidRDefault="00875D16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u w:val="single"/>
              </w:rPr>
            </w:pPr>
            <w:r w:rsidRPr="002375B7">
              <w:rPr>
                <w:u w:val="single"/>
              </w:rPr>
              <w:t>Med. Technik/Lieferant</w:t>
            </w:r>
            <w:r w:rsidR="00D55FE1">
              <w:rPr>
                <w:u w:val="single"/>
              </w:rPr>
              <w:t xml:space="preserve"> (Provider)</w:t>
            </w:r>
            <w:r w:rsidRPr="002375B7">
              <w:rPr>
                <w:u w:val="single"/>
              </w:rPr>
              <w:t>:</w:t>
            </w:r>
          </w:p>
          <w:sdt>
            <w:sdtPr>
              <w:id w:val="-1497408016"/>
              <w:placeholder>
                <w:docPart w:val="DefaultPlaceholder_-1854013440"/>
              </w:placeholder>
              <w:showingPlcHdr/>
            </w:sdtPr>
            <w:sdtEndPr/>
            <w:sdtContent>
              <w:p w14:paraId="6FEF1181" w14:textId="77777777" w:rsidR="00875D16" w:rsidRPr="002375B7" w:rsidRDefault="006C5832" w:rsidP="00875D16">
                <w:pPr>
                  <w:pBdr>
                    <w:top w:val="single" w:sz="4" w:space="0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</w:pPr>
                <w:r w:rsidRPr="006C583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6BC821F9" w14:textId="77777777" w:rsidR="00D55FE1" w:rsidRDefault="00D55FE1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u w:val="single"/>
              </w:rPr>
            </w:pPr>
          </w:p>
          <w:p w14:paraId="72DAA900" w14:textId="77777777" w:rsidR="00D55FE1" w:rsidRDefault="00D55FE1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u w:val="single"/>
              </w:rPr>
            </w:pPr>
          </w:p>
          <w:p w14:paraId="2A631060" w14:textId="77777777" w:rsidR="007D555E" w:rsidRDefault="007D555E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u w:val="single"/>
              </w:rPr>
            </w:pPr>
          </w:p>
          <w:p w14:paraId="417F654B" w14:textId="77CC475D" w:rsidR="00875D16" w:rsidRPr="00D55FE1" w:rsidRDefault="00875D16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2375B7">
              <w:rPr>
                <w:u w:val="single"/>
              </w:rPr>
              <w:lastRenderedPageBreak/>
              <w:t xml:space="preserve">Kanüle: </w:t>
            </w:r>
            <w:r w:rsidR="00D55FE1">
              <w:rPr>
                <w:u w:val="single"/>
              </w:rPr>
              <w:t xml:space="preserve">Wechselintervall, </w:t>
            </w:r>
            <w:r w:rsidRPr="002375B7">
              <w:rPr>
                <w:u w:val="single"/>
              </w:rPr>
              <w:t>Größe, Länge, Cuff, Seele</w:t>
            </w:r>
            <w:r w:rsidR="00D55FE1">
              <w:rPr>
                <w:u w:val="single"/>
              </w:rPr>
              <w:t xml:space="preserve">; </w:t>
            </w:r>
            <w:r w:rsidR="00D55FE1">
              <w:t>im pädiatrischen Bereich beschreiben, wenn TK m. Cuff obligat ist</w:t>
            </w:r>
          </w:p>
          <w:sdt>
            <w:sdtPr>
              <w:rPr>
                <w:u w:val="single"/>
              </w:rPr>
              <w:id w:val="-278731401"/>
              <w:placeholder>
                <w:docPart w:val="26309096EC8E448384466595C4B8F00E"/>
              </w:placeholder>
            </w:sdtPr>
            <w:sdtEndPr/>
            <w:sdtContent>
              <w:p w14:paraId="4F5DC995" w14:textId="77777777" w:rsidR="00875D16" w:rsidRDefault="00875D16" w:rsidP="00875D16">
                <w:pPr>
                  <w:pBdr>
                    <w:top w:val="single" w:sz="4" w:space="0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u w:val="single"/>
                  </w:rPr>
                </w:pPr>
              </w:p>
              <w:p w14:paraId="5C0B4313" w14:textId="77777777" w:rsidR="00875D16" w:rsidRDefault="00A633CD" w:rsidP="00875D16">
                <w:pPr>
                  <w:pBdr>
                    <w:top w:val="single" w:sz="4" w:space="0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u w:val="single"/>
                  </w:rPr>
                </w:pPr>
              </w:p>
            </w:sdtContent>
          </w:sdt>
          <w:p w14:paraId="371929F6" w14:textId="77777777" w:rsidR="00875D16" w:rsidRDefault="00875D16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u w:val="single"/>
              </w:rPr>
            </w:pPr>
            <w:r>
              <w:rPr>
                <w:u w:val="single"/>
              </w:rPr>
              <w:t xml:space="preserve"> Sprechkanüle, Entblockzeiten</w:t>
            </w:r>
          </w:p>
          <w:sdt>
            <w:sdtPr>
              <w:rPr>
                <w:u w:val="single"/>
              </w:rPr>
              <w:id w:val="-1839760687"/>
              <w:placeholder>
                <w:docPart w:val="510E7536BF884099A20FF3383787CC32"/>
              </w:placeholder>
            </w:sdtPr>
            <w:sdtEndPr/>
            <w:sdtContent>
              <w:p w14:paraId="5B6B9815" w14:textId="77777777" w:rsidR="00875D16" w:rsidRDefault="00875D16" w:rsidP="00875D16">
                <w:pPr>
                  <w:pBdr>
                    <w:top w:val="single" w:sz="4" w:space="0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u w:val="single"/>
                  </w:rPr>
                </w:pPr>
              </w:p>
              <w:p w14:paraId="49B6560A" w14:textId="77777777" w:rsidR="00875D16" w:rsidRDefault="00A633CD" w:rsidP="00875D16">
                <w:pPr>
                  <w:pBdr>
                    <w:top w:val="single" w:sz="4" w:space="0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u w:val="single"/>
                  </w:rPr>
                </w:pPr>
              </w:p>
            </w:sdtContent>
          </w:sdt>
          <w:p w14:paraId="730F937F" w14:textId="77777777" w:rsidR="00875D16" w:rsidRDefault="00875D16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u w:val="single"/>
              </w:rPr>
            </w:pPr>
            <w:r>
              <w:rPr>
                <w:u w:val="single"/>
              </w:rPr>
              <w:t xml:space="preserve"> Produktname, Kanülenhersteller</w:t>
            </w:r>
          </w:p>
          <w:sdt>
            <w:sdtPr>
              <w:rPr>
                <w:u w:val="single"/>
              </w:rPr>
              <w:id w:val="1610242865"/>
              <w:placeholder>
                <w:docPart w:val="DefaultPlaceholder_-1854013440"/>
              </w:placeholder>
            </w:sdtPr>
            <w:sdtEndPr/>
            <w:sdtContent>
              <w:p w14:paraId="379A757C" w14:textId="77777777" w:rsidR="00875D16" w:rsidRDefault="00875D16" w:rsidP="00875D16">
                <w:pPr>
                  <w:pBdr>
                    <w:top w:val="single" w:sz="4" w:space="0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u w:val="single"/>
                  </w:rPr>
                </w:pPr>
              </w:p>
              <w:p w14:paraId="3B99E3C0" w14:textId="77777777" w:rsidR="00875D16" w:rsidRPr="007016FA" w:rsidRDefault="00A633CD" w:rsidP="00875D16">
                <w:pPr>
                  <w:pBdr>
                    <w:top w:val="single" w:sz="4" w:space="0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u w:val="single"/>
                  </w:rPr>
                </w:pPr>
              </w:p>
            </w:sdtContent>
          </w:sdt>
          <w:p w14:paraId="19C2FE17" w14:textId="77777777" w:rsidR="00875D16" w:rsidRDefault="00875D16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u w:val="single"/>
              </w:rPr>
            </w:pPr>
            <w:r>
              <w:rPr>
                <w:u w:val="single"/>
              </w:rPr>
              <w:t>Tracheotomie-Art der Anlage</w:t>
            </w:r>
          </w:p>
          <w:p w14:paraId="689A7AD1" w14:textId="77777777" w:rsidR="00875D16" w:rsidRDefault="00855DE9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rPr>
                <w:u w:val="single"/>
              </w:rPr>
              <w:t xml:space="preserve">Chirurgisch </w:t>
            </w:r>
            <w:r>
              <w:t xml:space="preserve">  </w:t>
            </w:r>
            <w:sdt>
              <w:sdtPr>
                <w:id w:val="-1787879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</w:t>
            </w:r>
            <w:sdt>
              <w:sdtPr>
                <w:id w:val="75540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</w:t>
            </w:r>
          </w:p>
          <w:p w14:paraId="09668230" w14:textId="77777777" w:rsidR="00855DE9" w:rsidRPr="00855DE9" w:rsidRDefault="00855DE9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855DE9">
              <w:rPr>
                <w:u w:val="single"/>
              </w:rPr>
              <w:t>Dilatation</w:t>
            </w:r>
            <w:r>
              <w:rPr>
                <w:u w:val="single"/>
              </w:rPr>
              <w:t xml:space="preserve"> </w:t>
            </w:r>
            <w:r>
              <w:t xml:space="preserve">     </w:t>
            </w:r>
            <w:sdt>
              <w:sdtPr>
                <w:id w:val="93131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</w:t>
            </w:r>
            <w:sdt>
              <w:sdtPr>
                <w:id w:val="-137414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</w:t>
            </w:r>
          </w:p>
          <w:p w14:paraId="3C9D323F" w14:textId="77777777" w:rsidR="00875D16" w:rsidRPr="007016FA" w:rsidRDefault="00875D16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u w:val="single"/>
              </w:rPr>
            </w:pPr>
          </w:p>
          <w:p w14:paraId="759D6750" w14:textId="77777777" w:rsidR="00875D16" w:rsidRDefault="00875D16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u w:val="single"/>
              </w:rPr>
            </w:pPr>
            <w:r>
              <w:rPr>
                <w:u w:val="single"/>
              </w:rPr>
              <w:t>Tracheostoma</w:t>
            </w:r>
            <w:r w:rsidR="00855DE9">
              <w:rPr>
                <w:u w:val="single"/>
              </w:rPr>
              <w:t xml:space="preserve">, </w:t>
            </w:r>
            <w:r>
              <w:rPr>
                <w:u w:val="single"/>
              </w:rPr>
              <w:t>Wundumgebung</w:t>
            </w:r>
            <w:r w:rsidR="00855DE9">
              <w:t xml:space="preserve"> (bei Auffälligkeiten bitte beschreiben)</w:t>
            </w:r>
            <w:r w:rsidR="00855DE9">
              <w:rPr>
                <w:u w:val="single"/>
              </w:rPr>
              <w:t xml:space="preserve">          </w:t>
            </w:r>
          </w:p>
          <w:sdt>
            <w:sdtPr>
              <w:rPr>
                <w:u w:val="single"/>
              </w:rPr>
              <w:id w:val="-452562159"/>
              <w:placeholder>
                <w:docPart w:val="B72CA88CBD6147608D188A8276B4155B"/>
              </w:placeholder>
            </w:sdtPr>
            <w:sdtEndPr/>
            <w:sdtContent>
              <w:p w14:paraId="32914C65" w14:textId="77777777" w:rsidR="00875D16" w:rsidRDefault="00875D16" w:rsidP="00875D16">
                <w:pPr>
                  <w:pBdr>
                    <w:top w:val="single" w:sz="4" w:space="0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u w:val="single"/>
                  </w:rPr>
                </w:pPr>
              </w:p>
              <w:p w14:paraId="0B2C7A90" w14:textId="77777777" w:rsidR="00875D16" w:rsidRDefault="00A633CD" w:rsidP="00875D16">
                <w:pPr>
                  <w:pBdr>
                    <w:top w:val="single" w:sz="4" w:space="0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u w:val="single"/>
                  </w:rPr>
                </w:pPr>
              </w:p>
            </w:sdtContent>
          </w:sdt>
          <w:p w14:paraId="44669ECF" w14:textId="77777777" w:rsidR="00875D16" w:rsidRDefault="00875D16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rPr>
                <w:u w:val="single"/>
              </w:rPr>
              <w:t xml:space="preserve"> Weaningprotokoll</w:t>
            </w:r>
            <w:r>
              <w:t xml:space="preserve">    </w:t>
            </w:r>
            <w:sdt>
              <w:sdtPr>
                <w:id w:val="-98500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 </w:t>
            </w:r>
            <w:sdt>
              <w:sdtPr>
                <w:id w:val="-42003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r w:rsidRPr="003E24DC">
              <w:t>ein</w:t>
            </w:r>
            <w:r w:rsidR="000C1028">
              <w:t xml:space="preserve"> </w:t>
            </w:r>
            <w:r w:rsidR="00F3550A">
              <w:t xml:space="preserve">  </w:t>
            </w:r>
            <w:sdt>
              <w:sdtPr>
                <w:id w:val="65849880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3550A" w:rsidRPr="002940F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2FE74364" w14:textId="77777777" w:rsidR="00F3550A" w:rsidRDefault="00F3550A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 xml:space="preserve"> </w:t>
            </w:r>
            <w:r w:rsidRPr="00F3550A">
              <w:rPr>
                <w:u w:val="single"/>
              </w:rPr>
              <w:t>Passy-Muir</w:t>
            </w:r>
            <w:r w:rsidRPr="00F3550A">
              <w:t xml:space="preserve">              </w:t>
            </w:r>
            <w:sdt>
              <w:sdtPr>
                <w:id w:val="-55199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355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F3550A">
              <w:t xml:space="preserve"> ja</w:t>
            </w:r>
            <w:r>
              <w:t xml:space="preserve">      </w:t>
            </w:r>
            <w:sdt>
              <w:sdtPr>
                <w:id w:val="90588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5DE9">
              <w:t xml:space="preserve"> </w:t>
            </w:r>
            <w:r>
              <w:t xml:space="preserve">nein   </w:t>
            </w:r>
            <w:sdt>
              <w:sdtPr>
                <w:id w:val="18782749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940F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6112526" w14:textId="77777777" w:rsidR="000C1028" w:rsidRPr="000C1028" w:rsidRDefault="000C1028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 xml:space="preserve"> </w:t>
            </w:r>
            <w:r w:rsidRPr="000C1028">
              <w:rPr>
                <w:u w:val="single"/>
              </w:rPr>
              <w:t>Cuff-Assist</w:t>
            </w:r>
            <w:r>
              <w:t xml:space="preserve">               </w:t>
            </w:r>
            <w:sdt>
              <w:sdtPr>
                <w:id w:val="-23332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 </w:t>
            </w:r>
            <w:sdt>
              <w:sdtPr>
                <w:id w:val="85353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   </w:t>
            </w:r>
            <w:sdt>
              <w:sdtPr>
                <w:id w:val="9529836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940F1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t xml:space="preserve"> </w:t>
            </w:r>
          </w:p>
          <w:p w14:paraId="6ACB0A21" w14:textId="77777777" w:rsidR="00F3550A" w:rsidRPr="00F3550A" w:rsidRDefault="00F3550A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 xml:space="preserve"> </w:t>
            </w:r>
            <w:r w:rsidRPr="00855DE9">
              <w:rPr>
                <w:u w:val="single"/>
              </w:rPr>
              <w:t>Aeorosoltherapie</w:t>
            </w:r>
            <w:r>
              <w:t xml:space="preserve">     </w:t>
            </w:r>
            <w:sdt>
              <w:sdtPr>
                <w:id w:val="55729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D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5DE9">
              <w:t xml:space="preserve"> ja      </w:t>
            </w:r>
            <w:sdt>
              <w:sdtPr>
                <w:id w:val="-65160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D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5DE9">
              <w:t xml:space="preserve"> nein   Medikamente lt. Arztbrief: </w:t>
            </w:r>
            <w:sdt>
              <w:sdtPr>
                <w:id w:val="-115954192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55DE9" w:rsidRPr="002940F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0A508057" w14:textId="77777777" w:rsidR="00F3550A" w:rsidRDefault="00F3550A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  <w:p w14:paraId="4D582FE5" w14:textId="77777777" w:rsidR="00875D16" w:rsidRPr="000C1028" w:rsidRDefault="00875D16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rPr>
                <w:u w:val="single"/>
              </w:rPr>
              <w:t xml:space="preserve"> Therapieziele</w:t>
            </w:r>
            <w:r w:rsidR="000C1028">
              <w:t xml:space="preserve"> (kurativ, palliativ)</w:t>
            </w:r>
          </w:p>
          <w:sdt>
            <w:sdtPr>
              <w:rPr>
                <w:u w:val="single"/>
              </w:rPr>
              <w:id w:val="-2056464536"/>
              <w:placeholder>
                <w:docPart w:val="62C718DC1C714A3FAE7606D153C5561E"/>
              </w:placeholder>
            </w:sdtPr>
            <w:sdtEndPr/>
            <w:sdtContent>
              <w:p w14:paraId="4B323710" w14:textId="77777777" w:rsidR="00875D16" w:rsidRDefault="00875D16" w:rsidP="00875D16">
                <w:pPr>
                  <w:pBdr>
                    <w:top w:val="single" w:sz="4" w:space="0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u w:val="single"/>
                  </w:rPr>
                </w:pPr>
              </w:p>
              <w:p w14:paraId="6077369B" w14:textId="77777777" w:rsidR="00875D16" w:rsidRDefault="00A633CD" w:rsidP="00875D16">
                <w:pPr>
                  <w:pBdr>
                    <w:top w:val="single" w:sz="4" w:space="0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u w:val="single"/>
                  </w:rPr>
                </w:pPr>
              </w:p>
            </w:sdtContent>
          </w:sdt>
          <w:p w14:paraId="5876B152" w14:textId="77777777" w:rsidR="00875D16" w:rsidRDefault="00875D16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u w:val="single"/>
              </w:rPr>
            </w:pPr>
            <w:r>
              <w:rPr>
                <w:u w:val="single"/>
              </w:rPr>
              <w:t xml:space="preserve"> Modus am Respirator, Peep, PS</w:t>
            </w:r>
          </w:p>
          <w:sdt>
            <w:sdtPr>
              <w:rPr>
                <w:u w:val="single"/>
              </w:rPr>
              <w:id w:val="-305395574"/>
              <w:placeholder>
                <w:docPart w:val="D5431AD7F0794F749AA71C4DAA9F5DAB"/>
              </w:placeholder>
            </w:sdtPr>
            <w:sdtEndPr/>
            <w:sdtContent>
              <w:p w14:paraId="5C7D8EE6" w14:textId="77777777" w:rsidR="00875D16" w:rsidRDefault="00875D16" w:rsidP="00875D16">
                <w:pPr>
                  <w:pBdr>
                    <w:top w:val="single" w:sz="4" w:space="0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u w:val="single"/>
                  </w:rPr>
                </w:pPr>
              </w:p>
              <w:p w14:paraId="57DFEDE9" w14:textId="77777777" w:rsidR="00875D16" w:rsidRDefault="00A633CD" w:rsidP="00875D16">
                <w:pPr>
                  <w:pBdr>
                    <w:top w:val="single" w:sz="4" w:space="0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u w:val="single"/>
                  </w:rPr>
                </w:pPr>
              </w:p>
            </w:sdtContent>
          </w:sdt>
          <w:p w14:paraId="44B6F41D" w14:textId="77777777" w:rsidR="00875D16" w:rsidRDefault="00875D16" w:rsidP="00875D16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u w:val="single"/>
              </w:rPr>
            </w:pPr>
          </w:p>
          <w:p w14:paraId="39BFC8AA" w14:textId="77777777" w:rsidR="004B7FE5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u w:val="single"/>
              </w:rPr>
            </w:pPr>
            <w:r>
              <w:rPr>
                <w:u w:val="single"/>
              </w:rPr>
              <w:t>Absaugfrequenz</w:t>
            </w:r>
          </w:p>
          <w:sdt>
            <w:sdtPr>
              <w:rPr>
                <w:u w:val="single"/>
              </w:rPr>
              <w:id w:val="-190614982"/>
              <w:placeholder>
                <w:docPart w:val="DefaultPlaceholder_-1854013440"/>
              </w:placeholder>
            </w:sdtPr>
            <w:sdtEndPr/>
            <w:sdtContent>
              <w:p w14:paraId="0D81EA38" w14:textId="77777777" w:rsidR="004B7FE5" w:rsidRDefault="004B7FE5" w:rsidP="004B7FE5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u w:val="single"/>
                  </w:rPr>
                </w:pPr>
              </w:p>
              <w:p w14:paraId="4C030C42" w14:textId="77777777" w:rsidR="004B7FE5" w:rsidRPr="007016FA" w:rsidRDefault="00A633CD" w:rsidP="004B7FE5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rPr>
                    <w:u w:val="single"/>
                  </w:rPr>
                </w:pPr>
              </w:p>
            </w:sdtContent>
          </w:sdt>
          <w:p w14:paraId="2BFA165F" w14:textId="77777777" w:rsidR="004B7FE5" w:rsidRPr="007016FA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u w:val="single"/>
              </w:rPr>
            </w:pPr>
            <w:r>
              <w:rPr>
                <w:u w:val="single"/>
              </w:rPr>
              <w:t>Weaning- und Dekanülierungspotential beschreiben sowie die zu dessen Umsetzung erforderlichen Maßnahmen oder Begründung für Verhinderung:</w:t>
            </w:r>
          </w:p>
          <w:p w14:paraId="3438FE8C" w14:textId="77777777" w:rsidR="004B7FE5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6919045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940F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098A1801" w14:textId="77777777" w:rsidR="004B7FE5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24"/>
                <w:szCs w:val="24"/>
              </w:rPr>
            </w:pPr>
          </w:p>
          <w:p w14:paraId="11C79B5C" w14:textId="77777777" w:rsidR="004B7FE5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16" w:color="auto"/>
                <w:right w:val="single" w:sz="4" w:space="4" w:color="auto"/>
              </w:pBdr>
              <w:rPr>
                <w:b/>
                <w:sz w:val="24"/>
                <w:szCs w:val="24"/>
              </w:rPr>
            </w:pPr>
            <w:r w:rsidRPr="000F01D7">
              <w:rPr>
                <w:b/>
                <w:sz w:val="24"/>
                <w:szCs w:val="24"/>
              </w:rPr>
              <w:lastRenderedPageBreak/>
              <w:t>HNO/Logopädie</w:t>
            </w:r>
          </w:p>
          <w:p w14:paraId="319FC65B" w14:textId="77777777" w:rsidR="004B7FE5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16" w:color="auto"/>
                <w:right w:val="single" w:sz="4" w:space="4" w:color="auto"/>
              </w:pBdr>
              <w:rPr>
                <w:u w:val="single"/>
              </w:rPr>
            </w:pPr>
            <w:r>
              <w:rPr>
                <w:u w:val="single"/>
              </w:rPr>
              <w:t>Dysphagie abgeklärt</w:t>
            </w:r>
          </w:p>
          <w:sdt>
            <w:sdtPr>
              <w:rPr>
                <w:u w:val="single"/>
              </w:rPr>
              <w:id w:val="23150911"/>
              <w:placeholder>
                <w:docPart w:val="DefaultPlaceholder_-1854013440"/>
              </w:placeholder>
              <w:showingPlcHdr/>
            </w:sdtPr>
            <w:sdtEndPr/>
            <w:sdtContent>
              <w:p w14:paraId="598951CC" w14:textId="77777777" w:rsidR="004B7FE5" w:rsidRPr="007016FA" w:rsidRDefault="00F27A60" w:rsidP="004B7FE5">
                <w:pPr>
                  <w:pBdr>
                    <w:top w:val="single" w:sz="4" w:space="1" w:color="auto"/>
                    <w:left w:val="single" w:sz="4" w:space="4" w:color="auto"/>
                    <w:bottom w:val="single" w:sz="4" w:space="16" w:color="auto"/>
                    <w:right w:val="single" w:sz="4" w:space="4" w:color="auto"/>
                  </w:pBdr>
                  <w:rPr>
                    <w:u w:val="single"/>
                  </w:rPr>
                </w:pPr>
                <w:r w:rsidRPr="002940F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413D68E" w14:textId="77777777" w:rsidR="009E2DAC" w:rsidRDefault="009E2DAC" w:rsidP="004B7FE5">
            <w:pPr>
              <w:pBdr>
                <w:top w:val="single" w:sz="4" w:space="1" w:color="auto"/>
                <w:left w:val="single" w:sz="4" w:space="4" w:color="auto"/>
                <w:bottom w:val="single" w:sz="4" w:space="16" w:color="auto"/>
                <w:right w:val="single" w:sz="4" w:space="4" w:color="auto"/>
              </w:pBdr>
              <w:rPr>
                <w:u w:val="single"/>
              </w:rPr>
            </w:pPr>
          </w:p>
          <w:p w14:paraId="081AB817" w14:textId="77777777" w:rsidR="004B7FE5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16" w:color="auto"/>
                <w:right w:val="single" w:sz="4" w:space="4" w:color="auto"/>
              </w:pBdr>
              <w:rPr>
                <w:u w:val="single"/>
              </w:rPr>
            </w:pPr>
            <w:r>
              <w:rPr>
                <w:u w:val="single"/>
              </w:rPr>
              <w:t>welcher Dysphagiegrad</w:t>
            </w:r>
          </w:p>
          <w:sdt>
            <w:sdtPr>
              <w:rPr>
                <w:u w:val="single"/>
              </w:rPr>
              <w:id w:val="1435481161"/>
              <w:placeholder>
                <w:docPart w:val="DefaultPlaceholder_-1854013440"/>
              </w:placeholder>
              <w:showingPlcHdr/>
            </w:sdtPr>
            <w:sdtEndPr/>
            <w:sdtContent>
              <w:p w14:paraId="04150E2B" w14:textId="77777777" w:rsidR="004B7FE5" w:rsidRPr="007016FA" w:rsidRDefault="00F27A60" w:rsidP="004B7FE5">
                <w:pPr>
                  <w:pBdr>
                    <w:top w:val="single" w:sz="4" w:space="1" w:color="auto"/>
                    <w:left w:val="single" w:sz="4" w:space="4" w:color="auto"/>
                    <w:bottom w:val="single" w:sz="4" w:space="16" w:color="auto"/>
                    <w:right w:val="single" w:sz="4" w:space="4" w:color="auto"/>
                  </w:pBdr>
                  <w:rPr>
                    <w:u w:val="single"/>
                  </w:rPr>
                </w:pPr>
                <w:r w:rsidRPr="002940F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6CD49DC" w14:textId="77777777" w:rsidR="004B7FE5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16" w:color="auto"/>
                <w:right w:val="single" w:sz="4" w:space="4" w:color="auto"/>
              </w:pBdr>
              <w:rPr>
                <w:u w:val="single"/>
              </w:rPr>
            </w:pPr>
            <w:r>
              <w:rPr>
                <w:u w:val="single"/>
              </w:rPr>
              <w:t>Therapievorschlag Logopädie</w:t>
            </w:r>
          </w:p>
          <w:sdt>
            <w:sdtPr>
              <w:rPr>
                <w:u w:val="single"/>
              </w:rPr>
              <w:id w:val="-1782248656"/>
              <w:placeholder>
                <w:docPart w:val="DefaultPlaceholder_-1854013440"/>
              </w:placeholder>
              <w:showingPlcHdr/>
            </w:sdtPr>
            <w:sdtEndPr/>
            <w:sdtContent>
              <w:p w14:paraId="7C974646" w14:textId="77777777" w:rsidR="004B7FE5" w:rsidRPr="007016FA" w:rsidRDefault="006C5832" w:rsidP="004B7FE5">
                <w:pPr>
                  <w:pBdr>
                    <w:top w:val="single" w:sz="4" w:space="1" w:color="auto"/>
                    <w:left w:val="single" w:sz="4" w:space="4" w:color="auto"/>
                    <w:bottom w:val="single" w:sz="4" w:space="16" w:color="auto"/>
                    <w:right w:val="single" w:sz="4" w:space="4" w:color="auto"/>
                  </w:pBdr>
                  <w:rPr>
                    <w:u w:val="single"/>
                  </w:rPr>
                </w:pPr>
                <w:r w:rsidRPr="006C583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26FE4F6" w14:textId="77777777" w:rsidR="004B7FE5" w:rsidRPr="00855DE9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16" w:color="auto"/>
                <w:right w:val="single" w:sz="4" w:space="4" w:color="auto"/>
              </w:pBdr>
              <w:tabs>
                <w:tab w:val="left" w:pos="1760"/>
              </w:tabs>
            </w:pPr>
            <w:r>
              <w:rPr>
                <w:u w:val="single"/>
              </w:rPr>
              <w:t>HNO Befund</w:t>
            </w:r>
            <w:r w:rsidR="00855DE9">
              <w:rPr>
                <w:u w:val="single"/>
              </w:rPr>
              <w:t>:</w:t>
            </w:r>
            <w:r w:rsidR="00855DE9">
              <w:t xml:space="preserve"> </w:t>
            </w:r>
            <w:sdt>
              <w:sdtPr>
                <w:id w:val="-100736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D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5DE9">
              <w:t xml:space="preserve"> ja   </w:t>
            </w:r>
            <w:sdt>
              <w:sdtPr>
                <w:id w:val="-88201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D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5DE9">
              <w:t xml:space="preserve"> nein              </w:t>
            </w:r>
            <w:r w:rsidR="00855DE9" w:rsidRPr="00855DE9">
              <w:rPr>
                <w:u w:val="single"/>
              </w:rPr>
              <w:t>FEES</w:t>
            </w:r>
            <w:r w:rsidR="00855DE9">
              <w:t xml:space="preserve">: </w:t>
            </w:r>
            <w:sdt>
              <w:sdtPr>
                <w:id w:val="77783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D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5DE9">
              <w:t xml:space="preserve"> ja   </w:t>
            </w:r>
            <w:sdt>
              <w:sdtPr>
                <w:id w:val="183656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D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5DE9">
              <w:t xml:space="preserve"> nein</w:t>
            </w:r>
          </w:p>
          <w:sdt>
            <w:sdtPr>
              <w:rPr>
                <w:u w:val="single"/>
              </w:rPr>
              <w:id w:val="-2112810077"/>
              <w:placeholder>
                <w:docPart w:val="DefaultPlaceholder_-1854013440"/>
              </w:placeholder>
              <w:showingPlcHdr/>
            </w:sdtPr>
            <w:sdtEndPr/>
            <w:sdtContent>
              <w:p w14:paraId="29AFA32F" w14:textId="77777777" w:rsidR="004B7FE5" w:rsidRDefault="004B7FE5" w:rsidP="004B7FE5">
                <w:pPr>
                  <w:pBdr>
                    <w:top w:val="single" w:sz="4" w:space="1" w:color="auto"/>
                    <w:left w:val="single" w:sz="4" w:space="4" w:color="auto"/>
                    <w:bottom w:val="single" w:sz="4" w:space="16" w:color="auto"/>
                    <w:right w:val="single" w:sz="4" w:space="4" w:color="auto"/>
                  </w:pBdr>
                  <w:tabs>
                    <w:tab w:val="left" w:pos="1760"/>
                  </w:tabs>
                  <w:rPr>
                    <w:u w:val="single"/>
                  </w:rPr>
                </w:pPr>
                <w:r w:rsidRPr="002940F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5214188A" w14:textId="77777777" w:rsidR="004B7FE5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  <w:rPr>
                <w:b/>
                <w:sz w:val="24"/>
                <w:szCs w:val="24"/>
              </w:rPr>
            </w:pPr>
            <w:r w:rsidRPr="000F01D7">
              <w:rPr>
                <w:b/>
                <w:sz w:val="24"/>
                <w:szCs w:val="24"/>
              </w:rPr>
              <w:t>Physiotherapie</w:t>
            </w:r>
          </w:p>
          <w:p w14:paraId="67FE577F" w14:textId="77777777" w:rsidR="004B7FE5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  <w:rPr>
                <w:u w:val="single"/>
              </w:rPr>
            </w:pPr>
            <w:r w:rsidRPr="007016FA">
              <w:rPr>
                <w:u w:val="single"/>
              </w:rPr>
              <w:t>T</w:t>
            </w:r>
            <w:r>
              <w:rPr>
                <w:u w:val="single"/>
              </w:rPr>
              <w:t>herapievorschlag Physiotherapie</w:t>
            </w:r>
          </w:p>
          <w:p w14:paraId="236F9C86" w14:textId="77777777" w:rsidR="004B7FE5" w:rsidRPr="007016FA" w:rsidRDefault="00A633CD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  <w:rPr>
                <w:u w:val="single"/>
              </w:rPr>
            </w:pPr>
            <w:sdt>
              <w:sdtPr>
                <w:id w:val="-1050231746"/>
                <w:placeholder>
                  <w:docPart w:val="33E74DE7A5564056869C83F4639E0473"/>
                </w:placeholder>
                <w:showingPlcHdr/>
              </w:sdtPr>
              <w:sdtEndPr/>
              <w:sdtContent>
                <w:r w:rsidR="004B7FE5" w:rsidRPr="002940F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0BD47E0D" w14:textId="77777777" w:rsidR="004B7FE5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  <w:rPr>
                <w:u w:val="single"/>
              </w:rPr>
            </w:pPr>
            <w:r w:rsidRPr="007016FA">
              <w:rPr>
                <w:u w:val="single"/>
              </w:rPr>
              <w:t>M</w:t>
            </w:r>
            <w:r>
              <w:rPr>
                <w:u w:val="single"/>
              </w:rPr>
              <w:t>aßnahmen bei Atempumpentraining</w:t>
            </w:r>
          </w:p>
          <w:p w14:paraId="71F46321" w14:textId="77777777" w:rsidR="004B7FE5" w:rsidRPr="007016FA" w:rsidRDefault="00A633CD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  <w:rPr>
                <w:u w:val="single"/>
              </w:rPr>
            </w:pPr>
            <w:sdt>
              <w:sdtPr>
                <w:id w:val="-1150752338"/>
                <w:placeholder>
                  <w:docPart w:val="46DD6CB2FC5B4817B2123E576A53E457"/>
                </w:placeholder>
                <w:showingPlcHdr/>
              </w:sdtPr>
              <w:sdtEndPr/>
              <w:sdtContent>
                <w:r w:rsidR="004B7FE5" w:rsidRPr="002940F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478BE1D9" w14:textId="77777777" w:rsidR="004B7FE5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  <w:rPr>
                <w:u w:val="single"/>
              </w:rPr>
            </w:pPr>
            <w:r>
              <w:rPr>
                <w:u w:val="single"/>
              </w:rPr>
              <w:t>Belastungsgrenzen</w:t>
            </w:r>
          </w:p>
          <w:sdt>
            <w:sdtPr>
              <w:rPr>
                <w:u w:val="single"/>
              </w:rPr>
              <w:id w:val="-1300912578"/>
              <w:placeholder>
                <w:docPart w:val="DefaultPlaceholder_-1854013440"/>
              </w:placeholder>
              <w:showingPlcHdr/>
            </w:sdtPr>
            <w:sdtEndPr/>
            <w:sdtContent>
              <w:p w14:paraId="5C641B38" w14:textId="77777777" w:rsidR="004B7FE5" w:rsidRDefault="00F27A60" w:rsidP="004B7FE5">
                <w:pPr>
                  <w:pBdr>
                    <w:top w:val="single" w:sz="4" w:space="1" w:color="auto"/>
                    <w:left w:val="single" w:sz="4" w:space="4" w:color="auto"/>
                    <w:bottom w:val="single" w:sz="4" w:space="20" w:color="auto"/>
                    <w:right w:val="single" w:sz="4" w:space="4" w:color="auto"/>
                  </w:pBdr>
                  <w:rPr>
                    <w:u w:val="single"/>
                  </w:rPr>
                </w:pPr>
                <w:r w:rsidRPr="002940F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77527F0" w14:textId="77777777" w:rsidR="004B7FE5" w:rsidRDefault="000C1028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</w:pPr>
            <w:r>
              <w:rPr>
                <w:u w:val="single"/>
              </w:rPr>
              <w:t>Triflo:</w:t>
            </w:r>
            <w:r>
              <w:t xml:space="preserve"> </w:t>
            </w:r>
            <w:sdt>
              <w:sdtPr>
                <w:id w:val="212302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</w:t>
            </w:r>
            <w:sdt>
              <w:sdtPr>
                <w:id w:val="156506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      </w:t>
            </w:r>
            <w:r w:rsidR="000F55EB">
              <w:t xml:space="preserve">               </w:t>
            </w:r>
            <w:r w:rsidR="00CE5C03">
              <w:t xml:space="preserve"> </w:t>
            </w:r>
            <w:r>
              <w:t xml:space="preserve"> </w:t>
            </w:r>
            <w:r w:rsidRPr="000C1028">
              <w:rPr>
                <w:u w:val="single"/>
              </w:rPr>
              <w:t>Coach</w:t>
            </w:r>
            <w:r>
              <w:t xml:space="preserve">: </w:t>
            </w:r>
            <w:sdt>
              <w:sdtPr>
                <w:id w:val="-61366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</w:t>
            </w:r>
            <w:sdt>
              <w:sdtPr>
                <w:id w:val="-165220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   </w:t>
            </w:r>
            <w:r w:rsidR="000F55EB">
              <w:t xml:space="preserve">                       </w:t>
            </w:r>
            <w:r>
              <w:t xml:space="preserve"> </w:t>
            </w:r>
            <w:r w:rsidR="000F55EB" w:rsidRPr="000F55EB">
              <w:rPr>
                <w:u w:val="single"/>
              </w:rPr>
              <w:t>Peak-Flow</w:t>
            </w:r>
            <w:r w:rsidR="000F55EB">
              <w:t xml:space="preserve">: </w:t>
            </w:r>
            <w:sdt>
              <w:sdtPr>
                <w:id w:val="-114651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55EB">
              <w:t xml:space="preserve"> ja    </w:t>
            </w:r>
            <w:sdt>
              <w:sdtPr>
                <w:id w:val="-1847780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55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55EB">
              <w:t xml:space="preserve"> nein</w:t>
            </w:r>
          </w:p>
          <w:p w14:paraId="3489C794" w14:textId="77777777" w:rsidR="000F55EB" w:rsidRPr="000F55EB" w:rsidRDefault="000F55EB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</w:pPr>
          </w:p>
          <w:p w14:paraId="24BA44BF" w14:textId="77777777" w:rsidR="004B7FE5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  <w:rPr>
                <w:b/>
                <w:sz w:val="24"/>
                <w:szCs w:val="24"/>
              </w:rPr>
            </w:pPr>
            <w:r w:rsidRPr="00CC2D63">
              <w:rPr>
                <w:b/>
                <w:sz w:val="24"/>
                <w:szCs w:val="24"/>
              </w:rPr>
              <w:t>Ernährung/Ausscheidung</w:t>
            </w:r>
            <w:r w:rsidR="000F55EB">
              <w:rPr>
                <w:b/>
                <w:sz w:val="24"/>
                <w:szCs w:val="24"/>
              </w:rPr>
              <w:t xml:space="preserve"> </w:t>
            </w:r>
          </w:p>
          <w:p w14:paraId="18EC0DE9" w14:textId="77777777" w:rsidR="004B7FE5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  <w:rPr>
                <w:u w:val="single"/>
              </w:rPr>
            </w:pPr>
            <w:r>
              <w:rPr>
                <w:u w:val="single"/>
              </w:rPr>
              <w:t>enteral/parenteral</w:t>
            </w:r>
          </w:p>
          <w:sdt>
            <w:sdtPr>
              <w:id w:val="362018006"/>
              <w:placeholder>
                <w:docPart w:val="DefaultPlaceholder_-1854013440"/>
              </w:placeholder>
              <w:showingPlcHdr/>
            </w:sdtPr>
            <w:sdtEndPr/>
            <w:sdtContent>
              <w:p w14:paraId="32DE51CD" w14:textId="77777777" w:rsidR="004B7FE5" w:rsidRPr="00F27A60" w:rsidRDefault="006C5832" w:rsidP="004B7FE5">
                <w:pPr>
                  <w:pBdr>
                    <w:top w:val="single" w:sz="4" w:space="1" w:color="auto"/>
                    <w:left w:val="single" w:sz="4" w:space="4" w:color="auto"/>
                    <w:bottom w:val="single" w:sz="4" w:space="20" w:color="auto"/>
                    <w:right w:val="single" w:sz="4" w:space="4" w:color="auto"/>
                  </w:pBdr>
                </w:pPr>
                <w:r w:rsidRPr="006C583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5F4FB1E" w14:textId="77777777" w:rsidR="004B7FE5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</w:pPr>
            <w:r w:rsidRPr="000C01C8">
              <w:rPr>
                <w:u w:val="single"/>
              </w:rPr>
              <w:t>Sonde</w:t>
            </w:r>
            <w:r>
              <w:t xml:space="preserve"> </w:t>
            </w:r>
          </w:p>
          <w:p w14:paraId="725278F9" w14:textId="77777777" w:rsidR="004B7FE5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</w:pPr>
            <w:r>
              <w:t>Welche PEG?</w:t>
            </w:r>
          </w:p>
          <w:sdt>
            <w:sdtPr>
              <w:id w:val="-1368756034"/>
              <w:placeholder>
                <w:docPart w:val="DefaultPlaceholder_-1854013440"/>
              </w:placeholder>
              <w:showingPlcHdr/>
            </w:sdtPr>
            <w:sdtEndPr/>
            <w:sdtContent>
              <w:p w14:paraId="60F7E8CF" w14:textId="77777777" w:rsidR="004B7FE5" w:rsidRDefault="004B7FE5" w:rsidP="004B7FE5">
                <w:pPr>
                  <w:pBdr>
                    <w:top w:val="single" w:sz="4" w:space="1" w:color="auto"/>
                    <w:left w:val="single" w:sz="4" w:space="4" w:color="auto"/>
                    <w:bottom w:val="single" w:sz="4" w:space="20" w:color="auto"/>
                    <w:right w:val="single" w:sz="4" w:space="4" w:color="auto"/>
                  </w:pBdr>
                </w:pPr>
                <w:r w:rsidRPr="002940F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21AB2CE3" w14:textId="77777777" w:rsidR="004B7FE5" w:rsidRPr="000C01C8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</w:pPr>
            <w:r w:rsidRPr="000C01C8">
              <w:t xml:space="preserve"> </w:t>
            </w:r>
            <w:sdt>
              <w:sdtPr>
                <w:id w:val="105365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C01C8">
              <w:t>nasogastral</w:t>
            </w:r>
            <w:r>
              <w:t xml:space="preserve">       </w:t>
            </w:r>
            <w:r w:rsidRPr="000C01C8">
              <w:t xml:space="preserve">  </w:t>
            </w:r>
            <w:sdt>
              <w:sdtPr>
                <w:id w:val="-79621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Lokalisation       </w:t>
            </w:r>
            <w:r w:rsidRPr="000C01C8">
              <w:t xml:space="preserve"> </w:t>
            </w:r>
            <w:sdt>
              <w:sdtPr>
                <w:id w:val="187580079"/>
                <w:placeholder>
                  <w:docPart w:val="DDAE6D2030544A2DA4936BABD4088944"/>
                </w:placeholder>
              </w:sdtPr>
              <w:sdtEndPr/>
              <w:sdtContent>
                <w:sdt>
                  <w:sdtPr>
                    <w:id w:val="1324552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Pr="000C01C8">
              <w:t>Liegedauer</w:t>
            </w:r>
          </w:p>
          <w:p w14:paraId="3EE5B238" w14:textId="77777777" w:rsidR="000F55EB" w:rsidRDefault="000F55EB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</w:pPr>
            <w:r w:rsidRPr="000F55EB">
              <w:rPr>
                <w:u w:val="single"/>
              </w:rPr>
              <w:t>Focare MiniSoft Button</w:t>
            </w:r>
            <w:r>
              <w:t xml:space="preserve">   </w:t>
            </w:r>
            <w:sdt>
              <w:sdtPr>
                <w:id w:val="129480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</w:t>
            </w:r>
            <w:sdt>
              <w:sdtPr>
                <w:id w:val="-169560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       </w:t>
            </w:r>
          </w:p>
          <w:p w14:paraId="0CF2D933" w14:textId="77777777" w:rsidR="008B7324" w:rsidRPr="000F55EB" w:rsidRDefault="008B7324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</w:pPr>
            <w:r>
              <w:t xml:space="preserve">Wechselintervall: </w:t>
            </w:r>
            <w:sdt>
              <w:sdtPr>
                <w:id w:val="-56972900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2940F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B833E9C" w14:textId="77777777" w:rsidR="004B7FE5" w:rsidRPr="007016FA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  <w:rPr>
                <w:u w:val="single"/>
              </w:rPr>
            </w:pPr>
          </w:p>
          <w:p w14:paraId="5505D2A5" w14:textId="77777777" w:rsidR="004B7FE5" w:rsidRPr="000C01C8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</w:pPr>
            <w:r w:rsidRPr="000C01C8">
              <w:rPr>
                <w:u w:val="single"/>
              </w:rPr>
              <w:t>Sondennahrung,</w:t>
            </w:r>
            <w:r w:rsidRPr="000C01C8">
              <w:t xml:space="preserve"> Welche</w:t>
            </w:r>
            <w:r>
              <w:t xml:space="preserve"> </w:t>
            </w:r>
            <w:r w:rsidRPr="000C01C8">
              <w:t>Menge, kont. oder intervall</w:t>
            </w:r>
          </w:p>
          <w:sdt>
            <w:sdtPr>
              <w:rPr>
                <w:u w:val="single"/>
              </w:rPr>
              <w:id w:val="-65992450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B6ED3F7" w14:textId="77777777" w:rsidR="004B7FE5" w:rsidRDefault="008B7324" w:rsidP="004B7FE5">
                <w:pPr>
                  <w:pBdr>
                    <w:top w:val="single" w:sz="4" w:space="1" w:color="auto"/>
                    <w:left w:val="single" w:sz="4" w:space="4" w:color="auto"/>
                    <w:bottom w:val="single" w:sz="4" w:space="20" w:color="auto"/>
                    <w:right w:val="single" w:sz="4" w:space="4" w:color="auto"/>
                  </w:pBdr>
                  <w:rPr>
                    <w:u w:val="single"/>
                  </w:rPr>
                </w:pPr>
                <w:r w:rsidRPr="002940F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5C68445" w14:textId="77777777" w:rsidR="004B7FE5" w:rsidRPr="007016FA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  <w:rPr>
                <w:u w:val="single"/>
              </w:rPr>
            </w:pPr>
          </w:p>
          <w:p w14:paraId="6BCD273A" w14:textId="77777777" w:rsidR="002375B7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</w:pPr>
            <w:r>
              <w:rPr>
                <w:u w:val="single"/>
              </w:rPr>
              <w:t>Harnkatheter</w:t>
            </w:r>
            <w:r w:rsidR="008B7324">
              <w:rPr>
                <w:u w:val="single"/>
              </w:rPr>
              <w:t>:</w:t>
            </w:r>
            <w:r w:rsidRPr="007D4695">
              <w:t xml:space="preserve"> </w:t>
            </w:r>
            <w:r>
              <w:t xml:space="preserve">   </w:t>
            </w:r>
            <w:sdt>
              <w:sdtPr>
                <w:id w:val="-97761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                </w:t>
            </w:r>
            <w:sdt>
              <w:sdtPr>
                <w:id w:val="-146781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</w:t>
            </w:r>
            <w:r w:rsidRPr="007D4695">
              <w:t>ein</w:t>
            </w:r>
            <w:r w:rsidR="002375B7">
              <w:t xml:space="preserve">  </w:t>
            </w:r>
            <w:r w:rsidR="008B7324">
              <w:t xml:space="preserve">                  Cystofix: </w:t>
            </w:r>
            <w:sdt>
              <w:sdtPr>
                <w:id w:val="-50528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3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866C5F2" w14:textId="77777777" w:rsidR="004B7FE5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</w:pPr>
            <w:r>
              <w:t>andere Ableitungswege:</w:t>
            </w:r>
            <w:sdt>
              <w:sdtPr>
                <w:id w:val="18346464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940F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59C4A1B7" w14:textId="77777777" w:rsidR="002375B7" w:rsidRDefault="002375B7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</w:pPr>
          </w:p>
          <w:p w14:paraId="677CCA49" w14:textId="77777777" w:rsidR="004B7FE5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</w:pPr>
            <w:r>
              <w:rPr>
                <w:u w:val="single"/>
              </w:rPr>
              <w:lastRenderedPageBreak/>
              <w:t>Inkontinenz</w:t>
            </w:r>
            <w:r>
              <w:t xml:space="preserve">      </w:t>
            </w:r>
            <w:sdt>
              <w:sdtPr>
                <w:id w:val="187287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3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teil                    </w:t>
            </w:r>
            <w:sdt>
              <w:sdtPr>
                <w:id w:val="1787845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vollständig    </w:t>
            </w:r>
          </w:p>
          <w:p w14:paraId="3969466F" w14:textId="77777777" w:rsidR="004B7FE5" w:rsidRPr="0009693C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</w:pPr>
          </w:p>
          <w:p w14:paraId="16BFEA17" w14:textId="77777777" w:rsidR="00096410" w:rsidRDefault="00096410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  <w:rPr>
                <w:u w:val="single"/>
              </w:rPr>
            </w:pPr>
          </w:p>
          <w:p w14:paraId="5B843F0F" w14:textId="77777777" w:rsidR="008F1F26" w:rsidRDefault="008F1F26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  <w:rPr>
                <w:u w:val="single"/>
              </w:rPr>
            </w:pPr>
          </w:p>
          <w:p w14:paraId="7B73FFF5" w14:textId="77777777" w:rsidR="004B7FE5" w:rsidRPr="008B7324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</w:pPr>
            <w:r w:rsidRPr="007D4695">
              <w:rPr>
                <w:b/>
                <w:sz w:val="24"/>
                <w:szCs w:val="24"/>
              </w:rPr>
              <w:t>Mobilität</w:t>
            </w:r>
            <w:r w:rsidR="008B7324">
              <w:rPr>
                <w:b/>
                <w:sz w:val="24"/>
                <w:szCs w:val="24"/>
              </w:rPr>
              <w:t xml:space="preserve">                                                            </w:t>
            </w:r>
            <w:r w:rsidR="008B7324">
              <w:t xml:space="preserve">Tetraplegie: </w:t>
            </w:r>
            <w:sdt>
              <w:sdtPr>
                <w:id w:val="-1402678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3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C2F4E38" w14:textId="77777777" w:rsidR="004B7FE5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</w:pPr>
            <w:r w:rsidRPr="0009693C">
              <w:t xml:space="preserve">Beschreibung der Mobilität bzw. deren Einschränkung; Teilmobilität, </w:t>
            </w:r>
          </w:p>
          <w:p w14:paraId="2DD889B2" w14:textId="77777777" w:rsidR="004B7FE5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</w:pPr>
            <w:r>
              <w:t xml:space="preserve">Sitz im Lehnstuhl     </w:t>
            </w:r>
            <w:sdt>
              <w:sdtPr>
                <w:id w:val="-198946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5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       </w:t>
            </w:r>
            <w:sdt>
              <w:sdtPr>
                <w:id w:val="172741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</w:t>
            </w:r>
          </w:p>
          <w:p w14:paraId="672732DA" w14:textId="77777777" w:rsidR="004B7FE5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</w:pPr>
            <w:r w:rsidRPr="0009693C">
              <w:t>Sitz im Querbett</w:t>
            </w:r>
            <w:r>
              <w:t xml:space="preserve">       </w:t>
            </w:r>
            <w:sdt>
              <w:sdtPr>
                <w:id w:val="11280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</w:t>
            </w:r>
            <w:r w:rsidRPr="0009693C">
              <w:t xml:space="preserve"> </w:t>
            </w:r>
            <w:r>
              <w:t xml:space="preserve">           </w:t>
            </w:r>
            <w:sdt>
              <w:sdtPr>
                <w:id w:val="76165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</w:t>
            </w:r>
          </w:p>
          <w:p w14:paraId="65D6B015" w14:textId="77777777" w:rsidR="004B7FE5" w:rsidRDefault="004B7FE5" w:rsidP="004B7FE5">
            <w:pPr>
              <w:pBdr>
                <w:top w:val="single" w:sz="4" w:space="1" w:color="auto"/>
                <w:left w:val="single" w:sz="4" w:space="4" w:color="auto"/>
                <w:bottom w:val="single" w:sz="4" w:space="20" w:color="auto"/>
                <w:right w:val="single" w:sz="4" w:space="4" w:color="auto"/>
              </w:pBdr>
            </w:pPr>
            <w:r>
              <w:t xml:space="preserve">Geht mit Hilfe           </w:t>
            </w:r>
            <w:sdt>
              <w:sdtPr>
                <w:id w:val="-195601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58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ja            </w:t>
            </w:r>
            <w:sdt>
              <w:sdtPr>
                <w:id w:val="-33730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nein</w:t>
            </w:r>
          </w:p>
          <w:sdt>
            <w:sdtPr>
              <w:id w:val="-199638615"/>
              <w:placeholder>
                <w:docPart w:val="DefaultPlaceholder_-1854013440"/>
              </w:placeholder>
              <w:showingPlcHdr/>
            </w:sdtPr>
            <w:sdtEndPr/>
            <w:sdtContent>
              <w:p w14:paraId="782DFC21" w14:textId="77777777" w:rsidR="008B7324" w:rsidRDefault="008B7324" w:rsidP="004B7FE5">
                <w:pPr>
                  <w:pBdr>
                    <w:top w:val="single" w:sz="4" w:space="1" w:color="auto"/>
                    <w:left w:val="single" w:sz="4" w:space="4" w:color="auto"/>
                    <w:bottom w:val="single" w:sz="4" w:space="20" w:color="auto"/>
                    <w:right w:val="single" w:sz="4" w:space="4" w:color="auto"/>
                  </w:pBdr>
                </w:pPr>
                <w:r w:rsidRPr="002940F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72E6A6A" w14:textId="77777777" w:rsidR="00F62EF0" w:rsidRDefault="004B7FE5">
            <w:r>
              <w:t>Weichlagerung:</w:t>
            </w:r>
          </w:p>
          <w:sdt>
            <w:sdtPr>
              <w:rPr>
                <w:rFonts w:ascii="Arial" w:hAnsi="Arial" w:cs="Arial"/>
                <w:u w:val="single"/>
              </w:rPr>
              <w:id w:val="1388833568"/>
              <w:placeholder>
                <w:docPart w:val="DefaultPlaceholder_-1854013440"/>
              </w:placeholder>
              <w:showingPlcHdr/>
            </w:sdtPr>
            <w:sdtEndPr/>
            <w:sdtContent>
              <w:p w14:paraId="6AB511B0" w14:textId="77777777" w:rsidR="004B7FE5" w:rsidRPr="00F62EF0" w:rsidRDefault="00F27A60">
                <w:pPr>
                  <w:rPr>
                    <w:rFonts w:ascii="Arial" w:hAnsi="Arial" w:cs="Arial"/>
                    <w:u w:val="single"/>
                  </w:rPr>
                </w:pPr>
                <w:r w:rsidRPr="002940F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F62EF0" w14:paraId="0B8C9C71" w14:textId="77777777" w:rsidTr="0064710C">
        <w:tc>
          <w:tcPr>
            <w:tcW w:w="9640" w:type="dxa"/>
          </w:tcPr>
          <w:p w14:paraId="72A2AEEA" w14:textId="77777777" w:rsidR="004B7FE5" w:rsidRDefault="004B7FE5">
            <w:r>
              <w:lastRenderedPageBreak/>
              <w:t>Ergebnis Norton Skala:</w:t>
            </w:r>
          </w:p>
          <w:p w14:paraId="661D427D" w14:textId="77777777" w:rsidR="00F62EF0" w:rsidRPr="00F62EF0" w:rsidRDefault="00A633CD">
            <w:pPr>
              <w:rPr>
                <w:rFonts w:ascii="Arial" w:hAnsi="Arial" w:cs="Arial"/>
                <w:u w:val="single"/>
              </w:rPr>
            </w:pPr>
            <w:sdt>
              <w:sdtPr>
                <w:id w:val="-1174952731"/>
                <w:placeholder>
                  <w:docPart w:val="30B3D5EB621B40D0A8ADE638CDCED3A3"/>
                </w:placeholder>
                <w:showingPlcHdr/>
              </w:sdtPr>
              <w:sdtEndPr/>
              <w:sdtContent>
                <w:r w:rsidR="004B7FE5" w:rsidRPr="000D5FF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2C5A4529" w14:textId="77777777" w:rsidR="00F27A60" w:rsidRDefault="00F27A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EA5940B" w14:textId="77777777" w:rsidR="00F57C7E" w:rsidRDefault="00F57C7E">
      <w:pPr>
        <w:rPr>
          <w:rFonts w:ascii="Arial" w:hAnsi="Arial" w:cs="Arial"/>
        </w:rPr>
      </w:pPr>
    </w:p>
    <w:p w14:paraId="7F232AD6" w14:textId="77777777" w:rsidR="00F57C7E" w:rsidRDefault="00F57C7E">
      <w:pPr>
        <w:rPr>
          <w:rFonts w:ascii="Arial" w:hAnsi="Arial" w:cs="Arial"/>
        </w:rPr>
      </w:pPr>
    </w:p>
    <w:p w14:paraId="0B02E378" w14:textId="77777777" w:rsidR="00F57C7E" w:rsidRDefault="00F57C7E">
      <w:pPr>
        <w:rPr>
          <w:rFonts w:ascii="Arial" w:hAnsi="Arial" w:cs="Arial"/>
        </w:rPr>
      </w:pPr>
    </w:p>
    <w:p w14:paraId="4794F52E" w14:textId="1AE581B3" w:rsidR="00F57C7E" w:rsidRPr="00F57C7E" w:rsidRDefault="00F57C7E">
      <w:pPr>
        <w:rPr>
          <w:rFonts w:ascii="Arial" w:hAnsi="Arial" w:cs="Arial"/>
          <w:b/>
          <w:bCs/>
        </w:rPr>
      </w:pPr>
      <w:r w:rsidRPr="00F57C7E">
        <w:rPr>
          <w:rFonts w:ascii="Arial" w:hAnsi="Arial" w:cs="Arial"/>
          <w:b/>
          <w:bCs/>
        </w:rPr>
        <w:t>Barthel Index</w:t>
      </w:r>
    </w:p>
    <w:tbl>
      <w:tblPr>
        <w:tblStyle w:val="Tabellenraster"/>
        <w:tblW w:w="9710" w:type="dxa"/>
        <w:tblInd w:w="-147" w:type="dxa"/>
        <w:tblLook w:val="04A0" w:firstRow="1" w:lastRow="0" w:firstColumn="1" w:lastColumn="0" w:noHBand="0" w:noVBand="1"/>
      </w:tblPr>
      <w:tblGrid>
        <w:gridCol w:w="6963"/>
        <w:gridCol w:w="412"/>
        <w:gridCol w:w="1186"/>
        <w:gridCol w:w="1138"/>
        <w:gridCol w:w="11"/>
      </w:tblGrid>
      <w:tr w:rsidR="008F1F26" w:rsidRPr="00C5362C" w14:paraId="324C12E4" w14:textId="77777777" w:rsidTr="008F1F26">
        <w:trPr>
          <w:gridAfter w:val="1"/>
          <w:wAfter w:w="11" w:type="dxa"/>
          <w:trHeight w:val="280"/>
        </w:trPr>
        <w:tc>
          <w:tcPr>
            <w:tcW w:w="6963" w:type="dxa"/>
          </w:tcPr>
          <w:p w14:paraId="1E1C12E2" w14:textId="77777777" w:rsidR="00F27A60" w:rsidRPr="00C5362C" w:rsidRDefault="00F27A60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Langzeitbeatmung Oberösterreich</w:t>
            </w:r>
          </w:p>
        </w:tc>
        <w:tc>
          <w:tcPr>
            <w:tcW w:w="2736" w:type="dxa"/>
            <w:gridSpan w:val="3"/>
          </w:tcPr>
          <w:p w14:paraId="360D2B8A" w14:textId="77777777" w:rsidR="00F27A60" w:rsidRPr="00C5362C" w:rsidRDefault="00F27A6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E2DAC" w:rsidRPr="00C5362C" w14:paraId="45AADA99" w14:textId="77777777" w:rsidTr="008F1F26">
        <w:trPr>
          <w:trHeight w:val="461"/>
        </w:trPr>
        <w:tc>
          <w:tcPr>
            <w:tcW w:w="6963" w:type="dxa"/>
            <w:shd w:val="clear" w:color="auto" w:fill="F69FC8" w:themeFill="accent1" w:themeFillTint="66"/>
          </w:tcPr>
          <w:p w14:paraId="2B7D92CA" w14:textId="77777777" w:rsidR="00F27A60" w:rsidRPr="00C5362C" w:rsidRDefault="00F27A60">
            <w:pPr>
              <w:rPr>
                <w:rFonts w:cstheme="minorHAnsi"/>
                <w:b/>
                <w:sz w:val="16"/>
                <w:szCs w:val="16"/>
              </w:rPr>
            </w:pPr>
            <w:r w:rsidRPr="00C5362C">
              <w:rPr>
                <w:rFonts w:cstheme="minorHAnsi"/>
                <w:b/>
                <w:sz w:val="16"/>
                <w:szCs w:val="16"/>
              </w:rPr>
              <w:t>Essen</w:t>
            </w:r>
          </w:p>
        </w:tc>
        <w:tc>
          <w:tcPr>
            <w:tcW w:w="412" w:type="dxa"/>
            <w:shd w:val="clear" w:color="auto" w:fill="F69FC8" w:themeFill="accent1" w:themeFillTint="66"/>
          </w:tcPr>
          <w:p w14:paraId="0B7520AF" w14:textId="77777777" w:rsidR="00F27A60" w:rsidRPr="00C5362C" w:rsidRDefault="00F27A6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F69FC8" w:themeFill="accent1" w:themeFillTint="66"/>
          </w:tcPr>
          <w:p w14:paraId="27739020" w14:textId="77777777" w:rsidR="00F27A60" w:rsidRPr="00C5362C" w:rsidRDefault="00F27A60">
            <w:pPr>
              <w:rPr>
                <w:rFonts w:cstheme="minorHAnsi"/>
                <w:b/>
                <w:sz w:val="16"/>
                <w:szCs w:val="16"/>
              </w:rPr>
            </w:pPr>
            <w:r w:rsidRPr="00C5362C">
              <w:rPr>
                <w:rFonts w:cstheme="minorHAnsi"/>
                <w:b/>
                <w:sz w:val="16"/>
                <w:szCs w:val="16"/>
              </w:rPr>
              <w:t>Score bei Erstkontakt</w:t>
            </w:r>
          </w:p>
        </w:tc>
        <w:tc>
          <w:tcPr>
            <w:tcW w:w="1149" w:type="dxa"/>
            <w:gridSpan w:val="2"/>
            <w:shd w:val="clear" w:color="auto" w:fill="F69FC8" w:themeFill="accent1" w:themeFillTint="66"/>
          </w:tcPr>
          <w:p w14:paraId="176CD818" w14:textId="77777777" w:rsidR="00F27A60" w:rsidRPr="00C5362C" w:rsidRDefault="00F27A60">
            <w:pPr>
              <w:rPr>
                <w:rFonts w:cstheme="minorHAnsi"/>
                <w:b/>
                <w:sz w:val="16"/>
                <w:szCs w:val="16"/>
              </w:rPr>
            </w:pPr>
            <w:r w:rsidRPr="00C5362C">
              <w:rPr>
                <w:rFonts w:cstheme="minorHAnsi"/>
                <w:b/>
                <w:sz w:val="16"/>
                <w:szCs w:val="16"/>
              </w:rPr>
              <w:t>Score bei Transfer</w:t>
            </w:r>
          </w:p>
        </w:tc>
      </w:tr>
      <w:tr w:rsidR="009E2DAC" w:rsidRPr="00C5362C" w14:paraId="5FF47452" w14:textId="77777777" w:rsidTr="008F1F26">
        <w:trPr>
          <w:trHeight w:val="547"/>
        </w:trPr>
        <w:tc>
          <w:tcPr>
            <w:tcW w:w="6963" w:type="dxa"/>
          </w:tcPr>
          <w:p w14:paraId="4690FD2B" w14:textId="77777777" w:rsidR="00F27A60" w:rsidRPr="00C5362C" w:rsidRDefault="00F27A60" w:rsidP="00F27A60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Komplette selbständige oder selbständige PEG-Beschickung/-versorgung</w:t>
            </w:r>
          </w:p>
        </w:tc>
        <w:tc>
          <w:tcPr>
            <w:tcW w:w="412" w:type="dxa"/>
          </w:tcPr>
          <w:p w14:paraId="434D2F71" w14:textId="77777777" w:rsidR="00F27A60" w:rsidRPr="00C5362C" w:rsidRDefault="00F27A60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10</w:t>
            </w:r>
          </w:p>
        </w:tc>
        <w:sdt>
          <w:sdtPr>
            <w:rPr>
              <w:rFonts w:cstheme="minorHAnsi"/>
              <w:sz w:val="16"/>
              <w:szCs w:val="16"/>
            </w:rPr>
            <w:id w:val="118063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0321CD35" w14:textId="77777777" w:rsidR="00F27A60" w:rsidRPr="00C5362C" w:rsidRDefault="009E2DAC" w:rsidP="009E2DAC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72389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42CA24D9" w14:textId="77777777" w:rsidR="00F27A60" w:rsidRPr="00C5362C" w:rsidRDefault="009E2DAC" w:rsidP="009E2DAC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7F747475" w14:textId="77777777" w:rsidTr="008F1F26">
        <w:trPr>
          <w:trHeight w:val="461"/>
        </w:trPr>
        <w:tc>
          <w:tcPr>
            <w:tcW w:w="6963" w:type="dxa"/>
          </w:tcPr>
          <w:p w14:paraId="401F5650" w14:textId="77777777" w:rsidR="00F27A60" w:rsidRPr="00C5362C" w:rsidRDefault="00F27A60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Hilfe bei mundgerechter Zubereitung, aber selbständiges Einnehmen oder Hilfe bei PEG-Beschickung</w:t>
            </w:r>
          </w:p>
        </w:tc>
        <w:tc>
          <w:tcPr>
            <w:tcW w:w="412" w:type="dxa"/>
          </w:tcPr>
          <w:p w14:paraId="0D3F23D1" w14:textId="77777777" w:rsidR="00F27A60" w:rsidRPr="00C5362C" w:rsidRDefault="00F27A60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5</w:t>
            </w:r>
          </w:p>
        </w:tc>
        <w:sdt>
          <w:sdtPr>
            <w:rPr>
              <w:rFonts w:cstheme="minorHAnsi"/>
              <w:sz w:val="16"/>
              <w:szCs w:val="16"/>
            </w:rPr>
            <w:id w:val="1596586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4A4DB9DB" w14:textId="77777777" w:rsidR="00F27A60" w:rsidRPr="00C5362C" w:rsidRDefault="00CE5C03" w:rsidP="009E2DAC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758651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22DFD17D" w14:textId="77777777" w:rsidR="00F27A60" w:rsidRPr="00C5362C" w:rsidRDefault="009E2DAC" w:rsidP="009E2DAC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307813E0" w14:textId="77777777" w:rsidTr="008F1F26">
        <w:trPr>
          <w:trHeight w:val="363"/>
        </w:trPr>
        <w:tc>
          <w:tcPr>
            <w:tcW w:w="6963" w:type="dxa"/>
          </w:tcPr>
          <w:p w14:paraId="31A4BAB8" w14:textId="77777777" w:rsidR="00F27A60" w:rsidRPr="00C5362C" w:rsidRDefault="00F27A60" w:rsidP="00F27A60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Kein selbständiges Einnehmen</w:t>
            </w:r>
            <w:r w:rsidR="00F0283A" w:rsidRPr="00C5362C">
              <w:rPr>
                <w:rFonts w:cstheme="minorHAnsi"/>
                <w:sz w:val="16"/>
                <w:szCs w:val="16"/>
              </w:rPr>
              <w:t xml:space="preserve"> und keine MS/PEG-Ernährung</w:t>
            </w:r>
          </w:p>
        </w:tc>
        <w:tc>
          <w:tcPr>
            <w:tcW w:w="412" w:type="dxa"/>
          </w:tcPr>
          <w:p w14:paraId="179BF565" w14:textId="77777777" w:rsidR="00F27A60" w:rsidRPr="00C5362C" w:rsidRDefault="00F27A60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0</w:t>
            </w:r>
          </w:p>
        </w:tc>
        <w:sdt>
          <w:sdtPr>
            <w:rPr>
              <w:rFonts w:cstheme="minorHAnsi"/>
              <w:sz w:val="16"/>
              <w:szCs w:val="16"/>
            </w:rPr>
            <w:id w:val="273449435"/>
            <w:placeholder>
              <w:docPart w:val="A82A68D5810C46A58CC950B253119B99"/>
            </w:placeholder>
          </w:sdtPr>
          <w:sdtEndPr/>
          <w:sdtContent>
            <w:sdt>
              <w:sdtPr>
                <w:rPr>
                  <w:rFonts w:cstheme="minorHAnsi"/>
                  <w:sz w:val="16"/>
                  <w:szCs w:val="16"/>
                </w:rPr>
                <w:id w:val="-173831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186" w:type="dxa"/>
                  </w:tcPr>
                  <w:p w14:paraId="5521E148" w14:textId="77777777" w:rsidR="00F27A60" w:rsidRPr="00C5362C" w:rsidRDefault="009E2DAC" w:rsidP="009E2DAC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16"/>
                        <w:szCs w:val="16"/>
                      </w:rPr>
                      <w:t>☐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sz w:val="16"/>
              <w:szCs w:val="16"/>
            </w:rPr>
            <w:id w:val="73621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0FCC6CD6" w14:textId="77777777" w:rsidR="00F27A60" w:rsidRPr="00C5362C" w:rsidRDefault="009E2DAC" w:rsidP="009E2DAC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54E1498D" w14:textId="77777777" w:rsidTr="008F1F26">
        <w:trPr>
          <w:trHeight w:val="280"/>
        </w:trPr>
        <w:tc>
          <w:tcPr>
            <w:tcW w:w="6963" w:type="dxa"/>
            <w:shd w:val="clear" w:color="auto" w:fill="F69FC8" w:themeFill="accent1" w:themeFillTint="66"/>
          </w:tcPr>
          <w:p w14:paraId="099F52D1" w14:textId="77777777" w:rsidR="00F27A60" w:rsidRPr="00C5362C" w:rsidRDefault="00F0283A">
            <w:pPr>
              <w:rPr>
                <w:rFonts w:cstheme="minorHAnsi"/>
                <w:b/>
                <w:sz w:val="16"/>
                <w:szCs w:val="16"/>
              </w:rPr>
            </w:pPr>
            <w:r w:rsidRPr="00C5362C">
              <w:rPr>
                <w:rFonts w:cstheme="minorHAnsi"/>
                <w:b/>
                <w:sz w:val="16"/>
                <w:szCs w:val="16"/>
              </w:rPr>
              <w:t>Aufsetzten und Umsetzen</w:t>
            </w:r>
          </w:p>
        </w:tc>
        <w:tc>
          <w:tcPr>
            <w:tcW w:w="412" w:type="dxa"/>
            <w:shd w:val="clear" w:color="auto" w:fill="F69FC8" w:themeFill="accent1" w:themeFillTint="66"/>
          </w:tcPr>
          <w:p w14:paraId="4038D89E" w14:textId="77777777" w:rsidR="00F27A60" w:rsidRPr="00C5362C" w:rsidRDefault="00F27A6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F69FC8" w:themeFill="accent1" w:themeFillTint="66"/>
          </w:tcPr>
          <w:p w14:paraId="5FDB042E" w14:textId="77777777" w:rsidR="00F27A60" w:rsidRPr="00C5362C" w:rsidRDefault="00F27A6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F69FC8" w:themeFill="accent1" w:themeFillTint="66"/>
          </w:tcPr>
          <w:p w14:paraId="703C504B" w14:textId="77777777" w:rsidR="00F27A60" w:rsidRPr="00C5362C" w:rsidRDefault="00F27A6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E2DAC" w:rsidRPr="00C5362C" w14:paraId="0FD93CA7" w14:textId="77777777" w:rsidTr="008F1F26">
        <w:trPr>
          <w:trHeight w:val="303"/>
        </w:trPr>
        <w:tc>
          <w:tcPr>
            <w:tcW w:w="6963" w:type="dxa"/>
          </w:tcPr>
          <w:p w14:paraId="61CF8D3F" w14:textId="77777777" w:rsidR="00F27A60" w:rsidRPr="00C5362C" w:rsidRDefault="00F0283A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Komplett selbständig aus liegender Position in (Roll)-Stuhl und zurück</w:t>
            </w:r>
          </w:p>
        </w:tc>
        <w:tc>
          <w:tcPr>
            <w:tcW w:w="412" w:type="dxa"/>
          </w:tcPr>
          <w:p w14:paraId="726AA0B8" w14:textId="77777777" w:rsidR="00F27A60" w:rsidRPr="00C5362C" w:rsidRDefault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15</w:t>
            </w:r>
          </w:p>
        </w:tc>
        <w:sdt>
          <w:sdtPr>
            <w:rPr>
              <w:rFonts w:cstheme="minorHAnsi"/>
              <w:sz w:val="16"/>
              <w:szCs w:val="16"/>
            </w:rPr>
            <w:id w:val="-901827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7FA4B631" w14:textId="77777777" w:rsidR="00F27A60" w:rsidRPr="00C5362C" w:rsidRDefault="008F1F26" w:rsidP="009E2DAC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490084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6CEE5FAC" w14:textId="77777777" w:rsidR="00F27A60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3261CA97" w14:textId="77777777" w:rsidTr="008F1F26">
        <w:trPr>
          <w:trHeight w:val="303"/>
        </w:trPr>
        <w:tc>
          <w:tcPr>
            <w:tcW w:w="6963" w:type="dxa"/>
          </w:tcPr>
          <w:p w14:paraId="1BF88D31" w14:textId="77777777" w:rsidR="00F27A60" w:rsidRPr="00C5362C" w:rsidRDefault="00F0283A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Aufsicht oder geringe Hilfe (ungeschulte Laienhilfe)</w:t>
            </w:r>
          </w:p>
        </w:tc>
        <w:tc>
          <w:tcPr>
            <w:tcW w:w="412" w:type="dxa"/>
          </w:tcPr>
          <w:p w14:paraId="294D3EF5" w14:textId="77777777" w:rsidR="00F27A60" w:rsidRPr="00C5362C" w:rsidRDefault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10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915309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137512A6" w14:textId="77777777" w:rsidR="00F27A60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47951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0D593563" w14:textId="77777777" w:rsidR="00F27A60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1B704B53" w14:textId="77777777" w:rsidTr="008F1F26">
        <w:trPr>
          <w:trHeight w:val="303"/>
        </w:trPr>
        <w:tc>
          <w:tcPr>
            <w:tcW w:w="6963" w:type="dxa"/>
          </w:tcPr>
          <w:p w14:paraId="6CA5E276" w14:textId="77777777" w:rsidR="00F0283A" w:rsidRPr="00C5362C" w:rsidRDefault="00F0283A" w:rsidP="00F0283A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Erhebliche Hilfe (geschulte Laienhilfe oder professionelle Hilfe)</w:t>
            </w:r>
          </w:p>
        </w:tc>
        <w:tc>
          <w:tcPr>
            <w:tcW w:w="412" w:type="dxa"/>
          </w:tcPr>
          <w:p w14:paraId="32EDC061" w14:textId="77777777" w:rsidR="00F0283A" w:rsidRPr="00C5362C" w:rsidRDefault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5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63987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65FA1849" w14:textId="77777777" w:rsidR="00F0283A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35162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46829A8F" w14:textId="77777777" w:rsidR="00F0283A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6D76F51E" w14:textId="77777777" w:rsidTr="008F1F26">
        <w:trPr>
          <w:trHeight w:val="303"/>
        </w:trPr>
        <w:tc>
          <w:tcPr>
            <w:tcW w:w="6963" w:type="dxa"/>
          </w:tcPr>
          <w:p w14:paraId="3E066DCB" w14:textId="77777777" w:rsidR="00F0283A" w:rsidRPr="00C5362C" w:rsidRDefault="00F0283A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Wird faktisch nicht aus dem Bett transferiert</w:t>
            </w:r>
          </w:p>
        </w:tc>
        <w:tc>
          <w:tcPr>
            <w:tcW w:w="412" w:type="dxa"/>
          </w:tcPr>
          <w:p w14:paraId="17AED8E5" w14:textId="77777777" w:rsidR="00F0283A" w:rsidRPr="00C5362C" w:rsidRDefault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0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63011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29C37BFF" w14:textId="77777777" w:rsidR="00F0283A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647126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4B789EF5" w14:textId="77777777" w:rsidR="00F0283A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32B16854" w14:textId="77777777" w:rsidTr="008F1F26">
        <w:trPr>
          <w:trHeight w:val="280"/>
        </w:trPr>
        <w:tc>
          <w:tcPr>
            <w:tcW w:w="6963" w:type="dxa"/>
            <w:shd w:val="clear" w:color="auto" w:fill="F69FC8" w:themeFill="accent1" w:themeFillTint="66"/>
          </w:tcPr>
          <w:p w14:paraId="07A6711E" w14:textId="77777777" w:rsidR="00C5362C" w:rsidRPr="00C5362C" w:rsidRDefault="00C5362C">
            <w:pPr>
              <w:rPr>
                <w:rFonts w:cstheme="minorHAnsi"/>
                <w:b/>
                <w:sz w:val="16"/>
                <w:szCs w:val="16"/>
              </w:rPr>
            </w:pPr>
            <w:r w:rsidRPr="00C5362C">
              <w:rPr>
                <w:rFonts w:cstheme="minorHAnsi"/>
                <w:b/>
                <w:sz w:val="16"/>
                <w:szCs w:val="16"/>
              </w:rPr>
              <w:t>Duschen/Waschen</w:t>
            </w:r>
          </w:p>
        </w:tc>
        <w:tc>
          <w:tcPr>
            <w:tcW w:w="412" w:type="dxa"/>
            <w:shd w:val="clear" w:color="auto" w:fill="F69FC8" w:themeFill="accent1" w:themeFillTint="66"/>
          </w:tcPr>
          <w:p w14:paraId="174E510F" w14:textId="77777777" w:rsidR="00C5362C" w:rsidRPr="00C5362C" w:rsidRDefault="00C5362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F69FC8" w:themeFill="accent1" w:themeFillTint="66"/>
          </w:tcPr>
          <w:p w14:paraId="32887907" w14:textId="77777777" w:rsidR="00C5362C" w:rsidRPr="00C5362C" w:rsidRDefault="00C5362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F69FC8" w:themeFill="accent1" w:themeFillTint="66"/>
          </w:tcPr>
          <w:p w14:paraId="3897CD72" w14:textId="77777777" w:rsidR="00C5362C" w:rsidRPr="00C5362C" w:rsidRDefault="00C5362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E2DAC" w:rsidRPr="00C5362C" w14:paraId="39BD7816" w14:textId="77777777" w:rsidTr="008F1F26">
        <w:trPr>
          <w:trHeight w:val="303"/>
        </w:trPr>
        <w:tc>
          <w:tcPr>
            <w:tcW w:w="6963" w:type="dxa"/>
          </w:tcPr>
          <w:p w14:paraId="5AFC3728" w14:textId="77777777" w:rsidR="00C5362C" w:rsidRPr="00C5362C" w:rsidRDefault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Vor Ort komplett selbstständig incl. Zähne putzen, Rasieren, Frisieren</w:t>
            </w:r>
          </w:p>
        </w:tc>
        <w:tc>
          <w:tcPr>
            <w:tcW w:w="412" w:type="dxa"/>
          </w:tcPr>
          <w:p w14:paraId="18DCCECD" w14:textId="77777777" w:rsidR="00C5362C" w:rsidRPr="00C5362C" w:rsidRDefault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5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64234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69F65D12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828871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2B5D6A23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12281982" w14:textId="77777777" w:rsidTr="008F1F26">
        <w:trPr>
          <w:trHeight w:val="303"/>
        </w:trPr>
        <w:tc>
          <w:tcPr>
            <w:tcW w:w="6963" w:type="dxa"/>
          </w:tcPr>
          <w:p w14:paraId="34B4C6C0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Erfüllt obige Bedingungen nicht</w:t>
            </w:r>
          </w:p>
        </w:tc>
        <w:tc>
          <w:tcPr>
            <w:tcW w:w="412" w:type="dxa"/>
          </w:tcPr>
          <w:p w14:paraId="163976AA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0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81016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358A131A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48469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0D0BA0E5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5B288A41" w14:textId="77777777" w:rsidTr="008F1F26">
        <w:trPr>
          <w:trHeight w:val="280"/>
        </w:trPr>
        <w:tc>
          <w:tcPr>
            <w:tcW w:w="6963" w:type="dxa"/>
            <w:shd w:val="clear" w:color="auto" w:fill="F69FC8" w:themeFill="accent1" w:themeFillTint="66"/>
          </w:tcPr>
          <w:p w14:paraId="27673910" w14:textId="77777777" w:rsidR="00C5362C" w:rsidRPr="00C5362C" w:rsidRDefault="00C5362C" w:rsidP="00C5362C">
            <w:pPr>
              <w:rPr>
                <w:rFonts w:cstheme="minorHAnsi"/>
                <w:b/>
                <w:sz w:val="16"/>
                <w:szCs w:val="16"/>
              </w:rPr>
            </w:pPr>
            <w:r w:rsidRPr="00C5362C">
              <w:rPr>
                <w:rFonts w:cstheme="minorHAnsi"/>
                <w:b/>
                <w:sz w:val="16"/>
                <w:szCs w:val="16"/>
              </w:rPr>
              <w:lastRenderedPageBreak/>
              <w:t>Toilettenbenutzung</w:t>
            </w:r>
          </w:p>
        </w:tc>
        <w:tc>
          <w:tcPr>
            <w:tcW w:w="412" w:type="dxa"/>
            <w:shd w:val="clear" w:color="auto" w:fill="F69FC8" w:themeFill="accent1" w:themeFillTint="66"/>
          </w:tcPr>
          <w:p w14:paraId="3E04F46D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F69FC8" w:themeFill="accent1" w:themeFillTint="66"/>
          </w:tcPr>
          <w:p w14:paraId="5F21DCBA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F69FC8" w:themeFill="accent1" w:themeFillTint="66"/>
          </w:tcPr>
          <w:p w14:paraId="311DB153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E2DAC" w:rsidRPr="00C5362C" w14:paraId="1B8DD823" w14:textId="77777777" w:rsidTr="008F1F26">
        <w:trPr>
          <w:trHeight w:val="473"/>
        </w:trPr>
        <w:tc>
          <w:tcPr>
            <w:tcW w:w="6963" w:type="dxa"/>
          </w:tcPr>
          <w:p w14:paraId="3D4CB5EE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Vor Ort komplett selbständige Nutzung von Toiletten oder Toilettenstuhl incl. Spülung/Reinigung</w:t>
            </w:r>
          </w:p>
        </w:tc>
        <w:tc>
          <w:tcPr>
            <w:tcW w:w="412" w:type="dxa"/>
          </w:tcPr>
          <w:p w14:paraId="42EC4EE4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10</w:t>
            </w:r>
          </w:p>
        </w:tc>
        <w:sdt>
          <w:sdtPr>
            <w:rPr>
              <w:rFonts w:cstheme="minorHAnsi"/>
              <w:sz w:val="16"/>
              <w:szCs w:val="16"/>
            </w:rPr>
            <w:id w:val="46786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7E9B5C16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325286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2928C156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40B97AE1" w14:textId="77777777" w:rsidTr="008F1F26">
        <w:trPr>
          <w:trHeight w:val="303"/>
        </w:trPr>
        <w:tc>
          <w:tcPr>
            <w:tcW w:w="6963" w:type="dxa"/>
          </w:tcPr>
          <w:p w14:paraId="2BA96CAA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Vor Ort Hilfe oder Aufsicht bei Toiletten (-stuhl) Benutzung oder Spülung erforderlich</w:t>
            </w:r>
          </w:p>
        </w:tc>
        <w:tc>
          <w:tcPr>
            <w:tcW w:w="412" w:type="dxa"/>
          </w:tcPr>
          <w:p w14:paraId="1DBA8735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5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234781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17E1C0BE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160815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4AABED40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5414A24A" w14:textId="77777777" w:rsidTr="008F1F26">
        <w:trPr>
          <w:trHeight w:val="303"/>
        </w:trPr>
        <w:tc>
          <w:tcPr>
            <w:tcW w:w="6963" w:type="dxa"/>
          </w:tcPr>
          <w:p w14:paraId="26ABE048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Benutz faktisch weder Toilette noch Toilettenstuhl</w:t>
            </w:r>
          </w:p>
        </w:tc>
        <w:tc>
          <w:tcPr>
            <w:tcW w:w="412" w:type="dxa"/>
          </w:tcPr>
          <w:p w14:paraId="2AC7FC21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0</w:t>
            </w:r>
          </w:p>
        </w:tc>
        <w:sdt>
          <w:sdtPr>
            <w:rPr>
              <w:rFonts w:cstheme="minorHAnsi"/>
              <w:sz w:val="16"/>
              <w:szCs w:val="16"/>
            </w:rPr>
            <w:id w:val="506027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55204CE3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53653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53328491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5FC12F06" w14:textId="77777777" w:rsidTr="008F1F26">
        <w:trPr>
          <w:trHeight w:val="280"/>
        </w:trPr>
        <w:tc>
          <w:tcPr>
            <w:tcW w:w="6963" w:type="dxa"/>
            <w:shd w:val="clear" w:color="auto" w:fill="F69FC8" w:themeFill="accent1" w:themeFillTint="66"/>
          </w:tcPr>
          <w:p w14:paraId="36A2D523" w14:textId="77777777" w:rsidR="00C5362C" w:rsidRPr="00C5362C" w:rsidRDefault="00C5362C" w:rsidP="00C5362C">
            <w:pPr>
              <w:rPr>
                <w:rFonts w:cstheme="minorHAnsi"/>
                <w:b/>
                <w:sz w:val="16"/>
                <w:szCs w:val="16"/>
              </w:rPr>
            </w:pPr>
            <w:r w:rsidRPr="00C5362C">
              <w:rPr>
                <w:rFonts w:cstheme="minorHAnsi"/>
                <w:b/>
                <w:sz w:val="16"/>
                <w:szCs w:val="16"/>
              </w:rPr>
              <w:t>Baden/Duschen</w:t>
            </w:r>
          </w:p>
        </w:tc>
        <w:tc>
          <w:tcPr>
            <w:tcW w:w="412" w:type="dxa"/>
            <w:shd w:val="clear" w:color="auto" w:fill="F69FC8" w:themeFill="accent1" w:themeFillTint="66"/>
          </w:tcPr>
          <w:p w14:paraId="1FD77AE8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F69FC8" w:themeFill="accent1" w:themeFillTint="66"/>
          </w:tcPr>
          <w:p w14:paraId="2892CBEF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F69FC8" w:themeFill="accent1" w:themeFillTint="66"/>
          </w:tcPr>
          <w:p w14:paraId="22A64566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E2DAC" w:rsidRPr="00C5362C" w14:paraId="6E042F16" w14:textId="77777777" w:rsidTr="008F1F26">
        <w:trPr>
          <w:trHeight w:val="303"/>
        </w:trPr>
        <w:tc>
          <w:tcPr>
            <w:tcW w:w="6963" w:type="dxa"/>
          </w:tcPr>
          <w:p w14:paraId="1135D246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Selbstständiges Baden oder Duschen incl. Ein-/Ausstieg, sich reinigen oder abtrocknen</w:t>
            </w:r>
          </w:p>
        </w:tc>
        <w:tc>
          <w:tcPr>
            <w:tcW w:w="412" w:type="dxa"/>
          </w:tcPr>
          <w:p w14:paraId="58D079C8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5</w:t>
            </w:r>
          </w:p>
        </w:tc>
        <w:sdt>
          <w:sdtPr>
            <w:rPr>
              <w:rFonts w:cstheme="minorHAnsi"/>
              <w:sz w:val="16"/>
              <w:szCs w:val="16"/>
            </w:rPr>
            <w:id w:val="1644224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50DCC9E4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2033170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413A20AC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1612595E" w14:textId="77777777" w:rsidTr="008F1F26">
        <w:trPr>
          <w:trHeight w:val="303"/>
        </w:trPr>
        <w:tc>
          <w:tcPr>
            <w:tcW w:w="6963" w:type="dxa"/>
          </w:tcPr>
          <w:p w14:paraId="318F5F92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Erfüllt obige Bedingungen nicht</w:t>
            </w:r>
          </w:p>
        </w:tc>
        <w:tc>
          <w:tcPr>
            <w:tcW w:w="412" w:type="dxa"/>
          </w:tcPr>
          <w:p w14:paraId="64523230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0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87922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405C4696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327895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2F0CB898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53967E77" w14:textId="77777777" w:rsidTr="008F1F26">
        <w:trPr>
          <w:trHeight w:val="280"/>
        </w:trPr>
        <w:tc>
          <w:tcPr>
            <w:tcW w:w="6963" w:type="dxa"/>
            <w:shd w:val="clear" w:color="auto" w:fill="F69FC8" w:themeFill="accent1" w:themeFillTint="66"/>
          </w:tcPr>
          <w:p w14:paraId="58FB1CD3" w14:textId="77777777" w:rsidR="00C5362C" w:rsidRPr="00C5362C" w:rsidRDefault="00C5362C" w:rsidP="00C5362C">
            <w:pPr>
              <w:rPr>
                <w:rFonts w:cstheme="minorHAnsi"/>
                <w:b/>
                <w:sz w:val="16"/>
                <w:szCs w:val="16"/>
              </w:rPr>
            </w:pPr>
            <w:r w:rsidRPr="00C5362C">
              <w:rPr>
                <w:rFonts w:cstheme="minorHAnsi"/>
                <w:b/>
                <w:sz w:val="16"/>
                <w:szCs w:val="16"/>
              </w:rPr>
              <w:t>Aufstehen/Gehen</w:t>
            </w:r>
          </w:p>
        </w:tc>
        <w:tc>
          <w:tcPr>
            <w:tcW w:w="412" w:type="dxa"/>
            <w:shd w:val="clear" w:color="auto" w:fill="F69FC8" w:themeFill="accent1" w:themeFillTint="66"/>
          </w:tcPr>
          <w:p w14:paraId="348DB4E7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F69FC8" w:themeFill="accent1" w:themeFillTint="66"/>
          </w:tcPr>
          <w:p w14:paraId="3B61CB20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F69FC8" w:themeFill="accent1" w:themeFillTint="66"/>
          </w:tcPr>
          <w:p w14:paraId="31BA4FDC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E2DAC" w:rsidRPr="00C5362C" w14:paraId="47301D64" w14:textId="77777777" w:rsidTr="008F1F26">
        <w:trPr>
          <w:trHeight w:val="461"/>
        </w:trPr>
        <w:tc>
          <w:tcPr>
            <w:tcW w:w="6963" w:type="dxa"/>
          </w:tcPr>
          <w:p w14:paraId="4F7E8960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Ohne Aufsicht oder personelle Hilfe vom Sitz in den Stand kommen und mindestens 50 m ohne Hilfe eines Gehwagens (aber ggf. Stöcken/Gehstützen) gehen</w:t>
            </w:r>
          </w:p>
        </w:tc>
        <w:tc>
          <w:tcPr>
            <w:tcW w:w="412" w:type="dxa"/>
          </w:tcPr>
          <w:p w14:paraId="4469022A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15</w:t>
            </w:r>
          </w:p>
        </w:tc>
        <w:sdt>
          <w:sdtPr>
            <w:rPr>
              <w:rFonts w:cstheme="minorHAnsi"/>
              <w:sz w:val="16"/>
              <w:szCs w:val="16"/>
            </w:rPr>
            <w:id w:val="456060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0B84DA61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1074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02BA7BE8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55D7D18D" w14:textId="77777777" w:rsidTr="008F1F26">
        <w:trPr>
          <w:trHeight w:val="461"/>
        </w:trPr>
        <w:tc>
          <w:tcPr>
            <w:tcW w:w="6963" w:type="dxa"/>
          </w:tcPr>
          <w:p w14:paraId="1BE46252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Ohne Aufsicht oder personelle Hilfe vom Sitz in den Stand kommen und mindestens 50 m mit Hilfe eines Gehwagens gehen</w:t>
            </w:r>
          </w:p>
        </w:tc>
        <w:tc>
          <w:tcPr>
            <w:tcW w:w="412" w:type="dxa"/>
          </w:tcPr>
          <w:p w14:paraId="239C97DE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10</w:t>
            </w:r>
          </w:p>
        </w:tc>
        <w:sdt>
          <w:sdtPr>
            <w:rPr>
              <w:rFonts w:cstheme="minorHAnsi"/>
              <w:sz w:val="16"/>
              <w:szCs w:val="16"/>
            </w:rPr>
            <w:id w:val="-361597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497ADC57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138796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0963D465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08B27494" w14:textId="77777777" w:rsidTr="008F1F26">
        <w:trPr>
          <w:trHeight w:val="461"/>
        </w:trPr>
        <w:tc>
          <w:tcPr>
            <w:tcW w:w="6963" w:type="dxa"/>
          </w:tcPr>
          <w:p w14:paraId="538EE42A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Mit Laienhilfe oder Gehhilfe vom Sitz in den Stand kommen und Strecken um Wohnbereich bewältigen; alternativ: im Wohnbereich selbstständig im Rollstuhl</w:t>
            </w:r>
          </w:p>
        </w:tc>
        <w:tc>
          <w:tcPr>
            <w:tcW w:w="412" w:type="dxa"/>
          </w:tcPr>
          <w:p w14:paraId="2BD40636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5</w:t>
            </w:r>
          </w:p>
        </w:tc>
        <w:sdt>
          <w:sdtPr>
            <w:rPr>
              <w:rFonts w:cstheme="minorHAnsi"/>
              <w:sz w:val="16"/>
              <w:szCs w:val="16"/>
            </w:rPr>
            <w:id w:val="342674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7FFF0F1E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557135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76F3F95E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275A7323" w14:textId="77777777" w:rsidTr="008F1F26">
        <w:trPr>
          <w:trHeight w:val="303"/>
        </w:trPr>
        <w:tc>
          <w:tcPr>
            <w:tcW w:w="6963" w:type="dxa"/>
          </w:tcPr>
          <w:p w14:paraId="412EF4C2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Erfüllt obige Bedingungen nicht</w:t>
            </w:r>
          </w:p>
        </w:tc>
        <w:tc>
          <w:tcPr>
            <w:tcW w:w="412" w:type="dxa"/>
          </w:tcPr>
          <w:p w14:paraId="417089A6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0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264222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155D709C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990482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3CB5D934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1276FB5D" w14:textId="77777777" w:rsidTr="008F1F26">
        <w:trPr>
          <w:trHeight w:val="280"/>
        </w:trPr>
        <w:tc>
          <w:tcPr>
            <w:tcW w:w="6963" w:type="dxa"/>
            <w:shd w:val="clear" w:color="auto" w:fill="F69FC8" w:themeFill="accent1" w:themeFillTint="66"/>
          </w:tcPr>
          <w:p w14:paraId="53FFD7FC" w14:textId="77777777" w:rsidR="00C5362C" w:rsidRPr="00C5362C" w:rsidRDefault="00C5362C" w:rsidP="00C5362C">
            <w:pPr>
              <w:rPr>
                <w:rFonts w:cstheme="minorHAnsi"/>
                <w:b/>
                <w:sz w:val="16"/>
                <w:szCs w:val="16"/>
              </w:rPr>
            </w:pPr>
            <w:r w:rsidRPr="00C5362C">
              <w:rPr>
                <w:rFonts w:cstheme="minorHAnsi"/>
                <w:b/>
                <w:sz w:val="16"/>
                <w:szCs w:val="16"/>
              </w:rPr>
              <w:t>Treppensteigen</w:t>
            </w:r>
          </w:p>
        </w:tc>
        <w:tc>
          <w:tcPr>
            <w:tcW w:w="412" w:type="dxa"/>
            <w:shd w:val="clear" w:color="auto" w:fill="F69FC8" w:themeFill="accent1" w:themeFillTint="66"/>
          </w:tcPr>
          <w:p w14:paraId="190DC953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F69FC8" w:themeFill="accent1" w:themeFillTint="66"/>
          </w:tcPr>
          <w:p w14:paraId="40F12269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F69FC8" w:themeFill="accent1" w:themeFillTint="66"/>
          </w:tcPr>
          <w:p w14:paraId="7DC1E4E4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E2DAC" w:rsidRPr="00C5362C" w14:paraId="467BBA98" w14:textId="77777777" w:rsidTr="008F1F26">
        <w:trPr>
          <w:trHeight w:val="473"/>
        </w:trPr>
        <w:tc>
          <w:tcPr>
            <w:tcW w:w="6963" w:type="dxa"/>
          </w:tcPr>
          <w:p w14:paraId="7995CE10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Ohne Aufsicht oder personelle Hilfe (ggf. Stöcke) mindestens ein Stockwerk hinauf und hinunter gehen</w:t>
            </w:r>
          </w:p>
        </w:tc>
        <w:tc>
          <w:tcPr>
            <w:tcW w:w="412" w:type="dxa"/>
          </w:tcPr>
          <w:p w14:paraId="030F2D42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10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774314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7847F0C0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01946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7AEBE34B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06F2BD52" w14:textId="77777777" w:rsidTr="008F1F26">
        <w:trPr>
          <w:trHeight w:val="303"/>
        </w:trPr>
        <w:tc>
          <w:tcPr>
            <w:tcW w:w="6963" w:type="dxa"/>
          </w:tcPr>
          <w:p w14:paraId="13B226EC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Mit Aufsicht oder Laienhilfe mindestens ein Stockwerk hinauf und hinunter gehen</w:t>
            </w:r>
          </w:p>
        </w:tc>
        <w:tc>
          <w:tcPr>
            <w:tcW w:w="412" w:type="dxa"/>
          </w:tcPr>
          <w:p w14:paraId="348BED13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5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336223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7712B45C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22109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239E320C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4E0C4BCC" w14:textId="77777777" w:rsidTr="008F1F26">
        <w:trPr>
          <w:trHeight w:val="303"/>
        </w:trPr>
        <w:tc>
          <w:tcPr>
            <w:tcW w:w="6963" w:type="dxa"/>
          </w:tcPr>
          <w:p w14:paraId="2955A6CA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Erfüllt obige Bedingungen nicht</w:t>
            </w:r>
          </w:p>
        </w:tc>
        <w:tc>
          <w:tcPr>
            <w:tcW w:w="412" w:type="dxa"/>
          </w:tcPr>
          <w:p w14:paraId="55EC6F78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0</w:t>
            </w:r>
          </w:p>
        </w:tc>
        <w:sdt>
          <w:sdtPr>
            <w:rPr>
              <w:rFonts w:cstheme="minorHAnsi"/>
              <w:sz w:val="16"/>
              <w:szCs w:val="16"/>
            </w:rPr>
            <w:id w:val="-81086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6A7D317F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2003727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5FE0CC59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2E977B35" w14:textId="77777777" w:rsidTr="008F1F26">
        <w:trPr>
          <w:trHeight w:val="280"/>
        </w:trPr>
        <w:tc>
          <w:tcPr>
            <w:tcW w:w="6963" w:type="dxa"/>
            <w:shd w:val="clear" w:color="auto" w:fill="F69FC8" w:themeFill="accent1" w:themeFillTint="66"/>
          </w:tcPr>
          <w:p w14:paraId="48C4A64D" w14:textId="77777777" w:rsidR="00C5362C" w:rsidRPr="00C5362C" w:rsidRDefault="00C5362C" w:rsidP="00C5362C">
            <w:pPr>
              <w:rPr>
                <w:rFonts w:cstheme="minorHAnsi"/>
                <w:b/>
                <w:sz w:val="16"/>
                <w:szCs w:val="16"/>
              </w:rPr>
            </w:pPr>
            <w:r w:rsidRPr="00C5362C">
              <w:rPr>
                <w:rFonts w:cstheme="minorHAnsi"/>
                <w:b/>
                <w:sz w:val="16"/>
                <w:szCs w:val="16"/>
              </w:rPr>
              <w:t>An- und Auskleiden</w:t>
            </w:r>
          </w:p>
        </w:tc>
        <w:tc>
          <w:tcPr>
            <w:tcW w:w="412" w:type="dxa"/>
            <w:shd w:val="clear" w:color="auto" w:fill="F69FC8" w:themeFill="accent1" w:themeFillTint="66"/>
          </w:tcPr>
          <w:p w14:paraId="3B2CC5F8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F69FC8" w:themeFill="accent1" w:themeFillTint="66"/>
          </w:tcPr>
          <w:p w14:paraId="3FB38772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F69FC8" w:themeFill="accent1" w:themeFillTint="66"/>
          </w:tcPr>
          <w:p w14:paraId="655FFDC6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E2DAC" w:rsidRPr="00C5362C" w14:paraId="761B8FDA" w14:textId="77777777" w:rsidTr="008F1F26">
        <w:trPr>
          <w:trHeight w:val="461"/>
        </w:trPr>
        <w:tc>
          <w:tcPr>
            <w:tcW w:w="6963" w:type="dxa"/>
          </w:tcPr>
          <w:p w14:paraId="045E77C6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Zieht sich in angemessener Zeit selbstständig Tageskleidung, Schuhe (und ggf. Hilfsmittel) an und aus</w:t>
            </w:r>
          </w:p>
        </w:tc>
        <w:tc>
          <w:tcPr>
            <w:tcW w:w="412" w:type="dxa"/>
          </w:tcPr>
          <w:p w14:paraId="3725A067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10</w:t>
            </w:r>
          </w:p>
        </w:tc>
        <w:sdt>
          <w:sdtPr>
            <w:rPr>
              <w:rFonts w:cstheme="minorHAnsi"/>
              <w:sz w:val="16"/>
              <w:szCs w:val="16"/>
            </w:rPr>
            <w:id w:val="-75909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39874F1C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454759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16F2A7C9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3D74D6DD" w14:textId="77777777" w:rsidTr="008F1F26">
        <w:trPr>
          <w:trHeight w:val="303"/>
        </w:trPr>
        <w:tc>
          <w:tcPr>
            <w:tcW w:w="6963" w:type="dxa"/>
          </w:tcPr>
          <w:p w14:paraId="1A6A8320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Kleidet mindestens den Oberkörper in angemessener Zeit selbständig an und aus</w:t>
            </w:r>
          </w:p>
        </w:tc>
        <w:tc>
          <w:tcPr>
            <w:tcW w:w="412" w:type="dxa"/>
          </w:tcPr>
          <w:p w14:paraId="03352FE1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5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34570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2A7A88A1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34798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39D863AE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2194A182" w14:textId="77777777" w:rsidTr="008F1F26">
        <w:trPr>
          <w:trHeight w:val="303"/>
        </w:trPr>
        <w:tc>
          <w:tcPr>
            <w:tcW w:w="6963" w:type="dxa"/>
          </w:tcPr>
          <w:p w14:paraId="4663AF28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Erfüllt obige Bedingungen nicht</w:t>
            </w:r>
          </w:p>
        </w:tc>
        <w:tc>
          <w:tcPr>
            <w:tcW w:w="412" w:type="dxa"/>
          </w:tcPr>
          <w:p w14:paraId="79436752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0</w:t>
            </w:r>
          </w:p>
        </w:tc>
        <w:sdt>
          <w:sdtPr>
            <w:rPr>
              <w:rFonts w:cstheme="minorHAnsi"/>
              <w:sz w:val="16"/>
              <w:szCs w:val="16"/>
            </w:rPr>
            <w:id w:val="-44184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29DFB42B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895882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060FA75F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457AD9F5" w14:textId="77777777" w:rsidTr="008F1F26">
        <w:trPr>
          <w:trHeight w:val="280"/>
        </w:trPr>
        <w:tc>
          <w:tcPr>
            <w:tcW w:w="6963" w:type="dxa"/>
            <w:shd w:val="clear" w:color="auto" w:fill="F69FC8" w:themeFill="accent1" w:themeFillTint="66"/>
          </w:tcPr>
          <w:p w14:paraId="5E04C254" w14:textId="77777777" w:rsidR="00C5362C" w:rsidRPr="00C5362C" w:rsidRDefault="00C5362C" w:rsidP="00C5362C">
            <w:pPr>
              <w:rPr>
                <w:rFonts w:cstheme="minorHAnsi"/>
                <w:b/>
                <w:sz w:val="16"/>
                <w:szCs w:val="16"/>
              </w:rPr>
            </w:pPr>
            <w:r w:rsidRPr="00C5362C">
              <w:rPr>
                <w:rFonts w:cstheme="minorHAnsi"/>
                <w:b/>
                <w:sz w:val="16"/>
                <w:szCs w:val="16"/>
              </w:rPr>
              <w:t>Stuhlinkontinenz</w:t>
            </w:r>
          </w:p>
        </w:tc>
        <w:tc>
          <w:tcPr>
            <w:tcW w:w="412" w:type="dxa"/>
            <w:shd w:val="clear" w:color="auto" w:fill="F69FC8" w:themeFill="accent1" w:themeFillTint="66"/>
          </w:tcPr>
          <w:p w14:paraId="77A00301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F69FC8" w:themeFill="accent1" w:themeFillTint="66"/>
          </w:tcPr>
          <w:p w14:paraId="50A02C2E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F69FC8" w:themeFill="accent1" w:themeFillTint="66"/>
          </w:tcPr>
          <w:p w14:paraId="2BCBD36D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E2DAC" w:rsidRPr="00C5362C" w14:paraId="607510EE" w14:textId="77777777" w:rsidTr="008F1F26">
        <w:trPr>
          <w:trHeight w:val="303"/>
        </w:trPr>
        <w:tc>
          <w:tcPr>
            <w:tcW w:w="6963" w:type="dxa"/>
          </w:tcPr>
          <w:p w14:paraId="15087249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Ist stuhlkontinent, ggf. selbständig bei rektalen Abführmaßnahmen oder AP-Versorgung</w:t>
            </w:r>
          </w:p>
        </w:tc>
        <w:tc>
          <w:tcPr>
            <w:tcW w:w="412" w:type="dxa"/>
          </w:tcPr>
          <w:p w14:paraId="00150BAD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10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884397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426DA551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610320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036BFA7C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0332770A" w14:textId="77777777" w:rsidTr="008F1F26">
        <w:trPr>
          <w:trHeight w:val="461"/>
        </w:trPr>
        <w:tc>
          <w:tcPr>
            <w:tcW w:w="6963" w:type="dxa"/>
          </w:tcPr>
          <w:p w14:paraId="061768E9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Ist durchschnittlich nicht mehr als 1x/Woche stuhlinkontinent oder benötigt Hilfe bei rektalen Abführmaßnahmen/AP-Versorgung</w:t>
            </w:r>
          </w:p>
        </w:tc>
        <w:tc>
          <w:tcPr>
            <w:tcW w:w="412" w:type="dxa"/>
          </w:tcPr>
          <w:p w14:paraId="4B205C14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5</w:t>
            </w:r>
          </w:p>
        </w:tc>
        <w:sdt>
          <w:sdtPr>
            <w:rPr>
              <w:rFonts w:cstheme="minorHAnsi"/>
              <w:sz w:val="16"/>
              <w:szCs w:val="16"/>
            </w:rPr>
            <w:id w:val="-84463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33795644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910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50EF30DD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432CD972" w14:textId="77777777" w:rsidTr="008F1F26">
        <w:trPr>
          <w:trHeight w:val="303"/>
        </w:trPr>
        <w:tc>
          <w:tcPr>
            <w:tcW w:w="6963" w:type="dxa"/>
          </w:tcPr>
          <w:p w14:paraId="420D6B90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Ist durschschnittlich mehr als 1x/Woche stuhlinkontinent</w:t>
            </w:r>
          </w:p>
        </w:tc>
        <w:tc>
          <w:tcPr>
            <w:tcW w:w="412" w:type="dxa"/>
          </w:tcPr>
          <w:p w14:paraId="17E43E3F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0</w:t>
            </w:r>
          </w:p>
        </w:tc>
        <w:sdt>
          <w:sdtPr>
            <w:rPr>
              <w:rFonts w:cstheme="minorHAnsi"/>
              <w:sz w:val="16"/>
              <w:szCs w:val="16"/>
            </w:rPr>
            <w:id w:val="306749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2A34B395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587338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42DA138D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34DCEF94" w14:textId="77777777" w:rsidTr="008F1F26">
        <w:trPr>
          <w:trHeight w:val="280"/>
        </w:trPr>
        <w:tc>
          <w:tcPr>
            <w:tcW w:w="6963" w:type="dxa"/>
            <w:shd w:val="clear" w:color="auto" w:fill="F69FC8" w:themeFill="accent1" w:themeFillTint="66"/>
          </w:tcPr>
          <w:p w14:paraId="2A9EC05C" w14:textId="77777777" w:rsidR="00C5362C" w:rsidRPr="00C5362C" w:rsidRDefault="00C5362C" w:rsidP="00C5362C">
            <w:pPr>
              <w:rPr>
                <w:rFonts w:cstheme="minorHAnsi"/>
                <w:b/>
                <w:sz w:val="16"/>
                <w:szCs w:val="16"/>
              </w:rPr>
            </w:pPr>
            <w:r w:rsidRPr="00C5362C">
              <w:rPr>
                <w:rFonts w:cstheme="minorHAnsi"/>
                <w:b/>
                <w:sz w:val="16"/>
                <w:szCs w:val="16"/>
              </w:rPr>
              <w:t xml:space="preserve">Harninkontinenz </w:t>
            </w:r>
          </w:p>
        </w:tc>
        <w:tc>
          <w:tcPr>
            <w:tcW w:w="412" w:type="dxa"/>
            <w:shd w:val="clear" w:color="auto" w:fill="F69FC8" w:themeFill="accent1" w:themeFillTint="66"/>
          </w:tcPr>
          <w:p w14:paraId="27464A03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86" w:type="dxa"/>
            <w:shd w:val="clear" w:color="auto" w:fill="F69FC8" w:themeFill="accent1" w:themeFillTint="66"/>
          </w:tcPr>
          <w:p w14:paraId="4E921E98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49" w:type="dxa"/>
            <w:gridSpan w:val="2"/>
            <w:shd w:val="clear" w:color="auto" w:fill="F69FC8" w:themeFill="accent1" w:themeFillTint="66"/>
          </w:tcPr>
          <w:p w14:paraId="56AC8E53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E2DAC" w:rsidRPr="00C5362C" w14:paraId="121037B2" w14:textId="77777777" w:rsidTr="008F1F26">
        <w:trPr>
          <w:trHeight w:val="461"/>
        </w:trPr>
        <w:tc>
          <w:tcPr>
            <w:tcW w:w="6963" w:type="dxa"/>
          </w:tcPr>
          <w:p w14:paraId="1ADFCA0C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 xml:space="preserve">Harninkontinenz ist harnkontinent oder kompensiert seine Harninkontinenz oder versorgt einen DK komplett selbständig und mit Erfolg (kein Einnässen von Kleidung/Bettwäsche) </w:t>
            </w:r>
          </w:p>
        </w:tc>
        <w:tc>
          <w:tcPr>
            <w:tcW w:w="412" w:type="dxa"/>
          </w:tcPr>
          <w:p w14:paraId="1656FA90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10</w:t>
            </w:r>
          </w:p>
        </w:tc>
        <w:sdt>
          <w:sdtPr>
            <w:rPr>
              <w:rFonts w:cstheme="minorHAnsi"/>
              <w:sz w:val="16"/>
              <w:szCs w:val="16"/>
            </w:rPr>
            <w:id w:val="2050483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21D735BD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-1928257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58355BD1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1E61AC60" w14:textId="77777777" w:rsidTr="008F1F26">
        <w:trPr>
          <w:trHeight w:val="656"/>
        </w:trPr>
        <w:tc>
          <w:tcPr>
            <w:tcW w:w="6963" w:type="dxa"/>
          </w:tcPr>
          <w:p w14:paraId="1335682E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Kompensiert seine Harninkontinenz selbstständig mit überwiegendem Erfolg (durschschnittlich nicht mehr als 1x/Tag Einnässen von Kleidung/Bettwäsche) oder benötigt Hilfe bei Versorgung des Harnkatethers</w:t>
            </w:r>
          </w:p>
        </w:tc>
        <w:tc>
          <w:tcPr>
            <w:tcW w:w="412" w:type="dxa"/>
          </w:tcPr>
          <w:p w14:paraId="02EA6F40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5</w:t>
            </w:r>
          </w:p>
        </w:tc>
        <w:sdt>
          <w:sdtPr>
            <w:rPr>
              <w:rFonts w:cstheme="minorHAnsi"/>
              <w:sz w:val="16"/>
              <w:szCs w:val="16"/>
            </w:rPr>
            <w:id w:val="461394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76BAA91D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24277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71F6A696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07E38688" w14:textId="77777777" w:rsidTr="008F1F26">
        <w:trPr>
          <w:trHeight w:val="303"/>
        </w:trPr>
        <w:tc>
          <w:tcPr>
            <w:tcW w:w="6963" w:type="dxa"/>
          </w:tcPr>
          <w:p w14:paraId="241E974C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 xml:space="preserve">Ist durchschnittlich mehr als 1x/Tag harninkontinent </w:t>
            </w:r>
          </w:p>
        </w:tc>
        <w:tc>
          <w:tcPr>
            <w:tcW w:w="412" w:type="dxa"/>
          </w:tcPr>
          <w:p w14:paraId="449F0FD5" w14:textId="77777777" w:rsidR="00C5362C" w:rsidRPr="00C5362C" w:rsidRDefault="00C5362C" w:rsidP="00C5362C">
            <w:pPr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sz w:val="16"/>
                <w:szCs w:val="16"/>
              </w:rPr>
              <w:t>0</w:t>
            </w:r>
          </w:p>
        </w:tc>
        <w:sdt>
          <w:sdtPr>
            <w:rPr>
              <w:rFonts w:cstheme="minorHAnsi"/>
              <w:sz w:val="16"/>
              <w:szCs w:val="16"/>
            </w:rPr>
            <w:id w:val="-61752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6" w:type="dxa"/>
              </w:tcPr>
              <w:p w14:paraId="252F3453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460538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9" w:type="dxa"/>
                <w:gridSpan w:val="2"/>
              </w:tcPr>
              <w:p w14:paraId="1EF714BE" w14:textId="77777777" w:rsidR="00C5362C" w:rsidRPr="00C5362C" w:rsidRDefault="008F1F26" w:rsidP="008F1F26">
                <w:pPr>
                  <w:rPr>
                    <w:rFonts w:cstheme="minorHAnsi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E2DAC" w:rsidRPr="00C5362C" w14:paraId="4DF9F1FF" w14:textId="77777777" w:rsidTr="008F1F26">
        <w:trPr>
          <w:gridAfter w:val="1"/>
          <w:wAfter w:w="11" w:type="dxa"/>
          <w:trHeight w:val="646"/>
        </w:trPr>
        <w:tc>
          <w:tcPr>
            <w:tcW w:w="7375" w:type="dxa"/>
            <w:gridSpan w:val="2"/>
          </w:tcPr>
          <w:p w14:paraId="3EACCA27" w14:textId="77777777" w:rsidR="00F433E4" w:rsidRPr="00C5362C" w:rsidRDefault="00F433E4" w:rsidP="00C5362C">
            <w:pPr>
              <w:rPr>
                <w:rFonts w:cstheme="minorHAnsi"/>
                <w:b/>
                <w:sz w:val="16"/>
                <w:szCs w:val="16"/>
              </w:rPr>
            </w:pPr>
            <w:r w:rsidRPr="00C5362C">
              <w:rPr>
                <w:rFonts w:cstheme="minorHAnsi"/>
                <w:b/>
                <w:sz w:val="16"/>
                <w:szCs w:val="16"/>
              </w:rPr>
              <w:t>Barthel-Index</w:t>
            </w:r>
          </w:p>
          <w:p w14:paraId="05D3FD3C" w14:textId="77777777" w:rsidR="00F433E4" w:rsidRPr="00C5362C" w:rsidRDefault="00F433E4" w:rsidP="00F433E4">
            <w:pPr>
              <w:jc w:val="right"/>
              <w:rPr>
                <w:rFonts w:cstheme="minorHAnsi"/>
                <w:sz w:val="16"/>
                <w:szCs w:val="16"/>
              </w:rPr>
            </w:pPr>
            <w:r w:rsidRPr="00C5362C">
              <w:rPr>
                <w:rFonts w:cstheme="minorHAnsi"/>
                <w:b/>
                <w:sz w:val="16"/>
                <w:szCs w:val="16"/>
              </w:rPr>
              <w:t>Summe</w:t>
            </w:r>
          </w:p>
        </w:tc>
        <w:sdt>
          <w:sdtPr>
            <w:rPr>
              <w:rFonts w:cstheme="minorHAnsi"/>
              <w:sz w:val="16"/>
              <w:szCs w:val="16"/>
            </w:rPr>
            <w:id w:val="-1983610750"/>
            <w:placeholder>
              <w:docPart w:val="BB39596530164158B4384C6AC03C1B3B"/>
            </w:placeholder>
            <w:showingPlcHdr/>
          </w:sdtPr>
          <w:sdtEndPr/>
          <w:sdtContent>
            <w:tc>
              <w:tcPr>
                <w:tcW w:w="1186" w:type="dxa"/>
              </w:tcPr>
              <w:p w14:paraId="30A689B7" w14:textId="77777777" w:rsidR="00F433E4" w:rsidRPr="00C5362C" w:rsidRDefault="00F433E4" w:rsidP="00C5362C">
                <w:pPr>
                  <w:rPr>
                    <w:rFonts w:cstheme="minorHAnsi"/>
                    <w:sz w:val="16"/>
                    <w:szCs w:val="16"/>
                  </w:rPr>
                </w:pPr>
                <w:r w:rsidRPr="00C5362C">
                  <w:rPr>
                    <w:rStyle w:val="Platzhaltertext"/>
                    <w:rFonts w:cstheme="minorHAnsi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theme="minorHAnsi"/>
              <w:sz w:val="16"/>
              <w:szCs w:val="16"/>
            </w:rPr>
            <w:id w:val="1457518665"/>
            <w:placeholder>
              <w:docPart w:val="2CA42F1681DF45EBB4D7C5834E5D623A"/>
            </w:placeholder>
            <w:showingPlcHdr/>
          </w:sdtPr>
          <w:sdtEndPr/>
          <w:sdtContent>
            <w:tc>
              <w:tcPr>
                <w:tcW w:w="1138" w:type="dxa"/>
              </w:tcPr>
              <w:p w14:paraId="7FFDFDAE" w14:textId="77777777" w:rsidR="00F433E4" w:rsidRPr="00C5362C" w:rsidRDefault="00F433E4" w:rsidP="00C5362C">
                <w:pPr>
                  <w:rPr>
                    <w:rFonts w:cstheme="minorHAnsi"/>
                    <w:sz w:val="16"/>
                    <w:szCs w:val="16"/>
                  </w:rPr>
                </w:pPr>
                <w:r w:rsidRPr="00C5362C">
                  <w:rPr>
                    <w:rStyle w:val="Platzhaltertext"/>
                    <w:rFonts w:cstheme="minorHAnsi"/>
                    <w:sz w:val="16"/>
                    <w:szCs w:val="16"/>
                  </w:rPr>
                  <w:t>Klicken oder tippen Sie hier, um Text einzugeben.</w:t>
                </w:r>
              </w:p>
            </w:tc>
          </w:sdtContent>
        </w:sdt>
      </w:tr>
    </w:tbl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8"/>
        <w:gridCol w:w="5332"/>
      </w:tblGrid>
      <w:tr w:rsidR="008F1F26" w14:paraId="62306D7C" w14:textId="77777777" w:rsidTr="00B82EFD">
        <w:trPr>
          <w:trHeight w:val="217"/>
        </w:trPr>
        <w:tc>
          <w:tcPr>
            <w:tcW w:w="4308" w:type="dxa"/>
          </w:tcPr>
          <w:p w14:paraId="08C5B229" w14:textId="77777777" w:rsidR="008F1F26" w:rsidRDefault="008F1F26" w:rsidP="00C5362C">
            <w:pPr>
              <w:spacing w:before="0" w:after="0"/>
            </w:pPr>
            <w:r>
              <w:t>Bewertung:</w:t>
            </w:r>
          </w:p>
        </w:tc>
        <w:tc>
          <w:tcPr>
            <w:tcW w:w="5332" w:type="dxa"/>
          </w:tcPr>
          <w:p w14:paraId="23507F4D" w14:textId="77777777" w:rsidR="008F1F26" w:rsidRDefault="008F1F26" w:rsidP="00C5362C">
            <w:pPr>
              <w:spacing w:before="0" w:after="0"/>
            </w:pPr>
          </w:p>
        </w:tc>
      </w:tr>
      <w:tr w:rsidR="00B82EFD" w14:paraId="2D207934" w14:textId="77777777" w:rsidTr="00B82EFD">
        <w:trPr>
          <w:trHeight w:val="245"/>
        </w:trPr>
        <w:tc>
          <w:tcPr>
            <w:tcW w:w="4308" w:type="dxa"/>
          </w:tcPr>
          <w:p w14:paraId="76E516F2" w14:textId="77777777" w:rsidR="00B82EFD" w:rsidRDefault="00B82EFD" w:rsidP="00B82EFD">
            <w:pPr>
              <w:spacing w:before="0" w:after="0"/>
            </w:pPr>
            <w:r>
              <w:t>100 Punkte: komplette Selbständigkeit</w:t>
            </w:r>
          </w:p>
        </w:tc>
        <w:tc>
          <w:tcPr>
            <w:tcW w:w="5332" w:type="dxa"/>
          </w:tcPr>
          <w:p w14:paraId="4DAE2724" w14:textId="77777777" w:rsidR="00B82EFD" w:rsidRDefault="00B82EFD" w:rsidP="00B82EFD">
            <w:pPr>
              <w:spacing w:before="0" w:after="0"/>
            </w:pPr>
            <w:r>
              <w:t>35-80 Punkte: hilfsbedürftig</w:t>
            </w:r>
          </w:p>
        </w:tc>
      </w:tr>
      <w:tr w:rsidR="00B82EFD" w14:paraId="7C0FCE8D" w14:textId="77777777" w:rsidTr="00B82EFD">
        <w:trPr>
          <w:trHeight w:val="245"/>
        </w:trPr>
        <w:tc>
          <w:tcPr>
            <w:tcW w:w="4308" w:type="dxa"/>
          </w:tcPr>
          <w:p w14:paraId="51D693A9" w14:textId="77777777" w:rsidR="00B82EFD" w:rsidRDefault="00B82EFD" w:rsidP="00B82EFD">
            <w:pPr>
              <w:spacing w:before="0" w:after="0"/>
            </w:pPr>
            <w:r>
              <w:t>85-95 Punkte: punktuell hilfsbedürftig</w:t>
            </w:r>
          </w:p>
        </w:tc>
        <w:tc>
          <w:tcPr>
            <w:tcW w:w="5332" w:type="dxa"/>
            <w:tcBorders>
              <w:bottom w:val="single" w:sz="4" w:space="0" w:color="auto"/>
            </w:tcBorders>
          </w:tcPr>
          <w:p w14:paraId="2FEB9715" w14:textId="77777777" w:rsidR="00B82EFD" w:rsidRDefault="00B82EFD" w:rsidP="00B82EFD">
            <w:pPr>
              <w:spacing w:before="0" w:after="0"/>
            </w:pPr>
            <w:r>
              <w:t>0-30 Punkte: weitgehend hilfsbedürftig</w:t>
            </w:r>
          </w:p>
        </w:tc>
      </w:tr>
    </w:tbl>
    <w:p w14:paraId="0573F3D5" w14:textId="77777777" w:rsidR="00B82EFD" w:rsidRDefault="00B82EFD" w:rsidP="00F433E4">
      <w:pPr>
        <w:rPr>
          <w:u w:val="single"/>
        </w:rPr>
      </w:pPr>
    </w:p>
    <w:tbl>
      <w:tblPr>
        <w:tblStyle w:val="Tabellenraster"/>
        <w:tblW w:w="9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97"/>
      </w:tblGrid>
      <w:tr w:rsidR="00B82EFD" w14:paraId="658C98E3" w14:textId="77777777" w:rsidTr="00B82EFD">
        <w:trPr>
          <w:trHeight w:val="376"/>
        </w:trPr>
        <w:tc>
          <w:tcPr>
            <w:tcW w:w="4797" w:type="dxa"/>
            <w:shd w:val="clear" w:color="auto" w:fill="auto"/>
          </w:tcPr>
          <w:p w14:paraId="4C5DE88D" w14:textId="77777777" w:rsidR="00B82EFD" w:rsidRDefault="00B82EFD" w:rsidP="00F433E4">
            <w:pPr>
              <w:rPr>
                <w:u w:val="single"/>
              </w:rPr>
            </w:pPr>
            <w:r>
              <w:rPr>
                <w:u w:val="single"/>
              </w:rPr>
              <w:t>Datum, Ort:</w:t>
            </w:r>
          </w:p>
        </w:tc>
        <w:tc>
          <w:tcPr>
            <w:tcW w:w="4797" w:type="dxa"/>
            <w:shd w:val="clear" w:color="auto" w:fill="auto"/>
          </w:tcPr>
          <w:p w14:paraId="49AF4F93" w14:textId="77777777" w:rsidR="00B82EFD" w:rsidRDefault="00B82EFD" w:rsidP="00F433E4">
            <w:pPr>
              <w:rPr>
                <w:u w:val="single"/>
              </w:rPr>
            </w:pPr>
            <w:r>
              <w:rPr>
                <w:u w:val="single"/>
              </w:rPr>
              <w:t>Unterschrift DGKP</w:t>
            </w:r>
            <w:sdt>
              <w:sdtPr>
                <w:rPr>
                  <w:u w:val="single"/>
                </w:rPr>
                <w:id w:val="6951182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940F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B82EFD" w14:paraId="0951FD63" w14:textId="77777777" w:rsidTr="00B82EFD">
        <w:trPr>
          <w:trHeight w:val="376"/>
        </w:trPr>
        <w:sdt>
          <w:sdtPr>
            <w:rPr>
              <w:u w:val="single"/>
            </w:rPr>
            <w:id w:val="-7766345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97" w:type="dxa"/>
                <w:shd w:val="clear" w:color="auto" w:fill="auto"/>
              </w:tcPr>
              <w:p w14:paraId="5DD2182D" w14:textId="77777777" w:rsidR="00B82EFD" w:rsidRDefault="00B82EFD" w:rsidP="00F433E4">
                <w:pPr>
                  <w:rPr>
                    <w:u w:val="single"/>
                  </w:rPr>
                </w:pPr>
                <w:r w:rsidRPr="002940F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4797" w:type="dxa"/>
            <w:shd w:val="clear" w:color="auto" w:fill="auto"/>
          </w:tcPr>
          <w:p w14:paraId="5FF65CC6" w14:textId="77777777" w:rsidR="00B82EFD" w:rsidRDefault="00B82EFD" w:rsidP="00F433E4">
            <w:pPr>
              <w:rPr>
                <w:u w:val="single"/>
              </w:rPr>
            </w:pPr>
            <w:r>
              <w:rPr>
                <w:u w:val="single"/>
              </w:rPr>
              <w:t>Unterschrift Ärztin/Arzt</w:t>
            </w:r>
            <w:sdt>
              <w:sdtPr>
                <w:rPr>
                  <w:u w:val="single"/>
                </w:rPr>
                <w:id w:val="182824509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2940F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29727032" w14:textId="77777777" w:rsidR="00B82EFD" w:rsidRPr="00B82EFD" w:rsidRDefault="00B82EFD" w:rsidP="00F433E4">
      <w:pPr>
        <w:rPr>
          <w:color w:val="808080" w:themeColor="background1" w:themeShade="80"/>
          <w:u w:val="single"/>
        </w:rPr>
      </w:pPr>
    </w:p>
    <w:p w14:paraId="2646EE9B" w14:textId="77777777" w:rsidR="002375B7" w:rsidRPr="00B82EFD" w:rsidRDefault="002375B7" w:rsidP="00B82EFD">
      <w:pPr>
        <w:spacing w:after="120"/>
        <w:rPr>
          <w:color w:val="808080" w:themeColor="background1" w:themeShade="80"/>
        </w:rPr>
      </w:pPr>
      <w:r w:rsidRPr="00B82EFD">
        <w:rPr>
          <w:color w:val="808080" w:themeColor="background1" w:themeShade="80"/>
        </w:rPr>
        <w:t>Sendung an Fax: 05055460-40932</w:t>
      </w:r>
    </w:p>
    <w:p w14:paraId="0A3C6BE1" w14:textId="77777777" w:rsidR="00F433E4" w:rsidRPr="00B82EFD" w:rsidRDefault="00930B77" w:rsidP="00F433E4">
      <w:pPr>
        <w:rPr>
          <w:color w:val="808080" w:themeColor="background1" w:themeShade="80"/>
        </w:rPr>
      </w:pPr>
      <w:r w:rsidRPr="00B82EFD">
        <w:rPr>
          <w:color w:val="808080" w:themeColor="background1" w:themeShade="80"/>
        </w:rPr>
        <w:t xml:space="preserve">Retoursendung an: </w:t>
      </w:r>
      <w:hyperlink r:id="rId6" w:history="1">
        <w:r w:rsidR="002375B7" w:rsidRPr="00B82EFD">
          <w:rPr>
            <w:rStyle w:val="Hyperlink"/>
            <w:color w:val="808080" w:themeColor="background1" w:themeShade="80"/>
          </w:rPr>
          <w:t>johannes.zauner@ooeg.at</w:t>
        </w:r>
      </w:hyperlink>
    </w:p>
    <w:sectPr w:rsidR="00F433E4" w:rsidRPr="00B82EFD" w:rsidSect="0064710C">
      <w:headerReference w:type="default" r:id="rId7"/>
      <w:footerReference w:type="default" r:id="rId8"/>
      <w:pgSz w:w="11906" w:h="16838"/>
      <w:pgMar w:top="1418" w:right="1418" w:bottom="1134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91001" w14:textId="77777777" w:rsidR="008F1F26" w:rsidRDefault="008F1F26" w:rsidP="00A53F14">
      <w:pPr>
        <w:spacing w:before="0" w:after="0" w:line="240" w:lineRule="auto"/>
      </w:pPr>
      <w:r>
        <w:separator/>
      </w:r>
    </w:p>
  </w:endnote>
  <w:endnote w:type="continuationSeparator" w:id="0">
    <w:p w14:paraId="5A218FF1" w14:textId="77777777" w:rsidR="008F1F26" w:rsidRDefault="008F1F26" w:rsidP="00A53F1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3174"/>
      <w:gridCol w:w="3175"/>
      <w:gridCol w:w="2721"/>
    </w:tblGrid>
    <w:tr w:rsidR="008F1F26" w14:paraId="37611F56" w14:textId="77777777" w:rsidTr="00F0283A">
      <w:tc>
        <w:tcPr>
          <w:tcW w:w="1750" w:type="pct"/>
        </w:tcPr>
        <w:p w14:paraId="2B156DC8" w14:textId="77777777" w:rsidR="008F1F26" w:rsidRPr="00965AB7" w:rsidRDefault="008F1F26" w:rsidP="00F62EF0">
          <w:pPr>
            <w:tabs>
              <w:tab w:val="center" w:pos="4536"/>
              <w:tab w:val="right" w:pos="9072"/>
            </w:tabs>
            <w:spacing w:before="0"/>
            <w:rPr>
              <w:sz w:val="10"/>
              <w:szCs w:val="10"/>
              <w:lang w:eastAsia="de-AT"/>
            </w:rPr>
          </w:pPr>
        </w:p>
        <w:p w14:paraId="70214907" w14:textId="77777777" w:rsidR="008F1F26" w:rsidRPr="00965AB7" w:rsidRDefault="008F1F26" w:rsidP="00F62EF0">
          <w:pPr>
            <w:spacing w:before="0"/>
            <w:rPr>
              <w:sz w:val="18"/>
              <w:szCs w:val="18"/>
              <w:lang w:eastAsia="de-AT"/>
            </w:rPr>
          </w:pPr>
          <w:r w:rsidRPr="00965AB7">
            <w:rPr>
              <w:sz w:val="18"/>
              <w:szCs w:val="18"/>
              <w:lang w:eastAsia="de-AT"/>
            </w:rPr>
            <w:t>Ersteller:</w:t>
          </w:r>
          <w:r>
            <w:rPr>
              <w:sz w:val="18"/>
              <w:szCs w:val="18"/>
              <w:lang w:eastAsia="de-AT"/>
            </w:rPr>
            <w:t xml:space="preserve"> Zauner Johannes</w:t>
          </w:r>
          <w:r w:rsidRPr="00965AB7">
            <w:rPr>
              <w:sz w:val="18"/>
              <w:szCs w:val="18"/>
              <w:lang w:eastAsia="de-AT"/>
            </w:rPr>
            <w:t xml:space="preserve">    </w:t>
          </w:r>
        </w:p>
        <w:p w14:paraId="47FB744C" w14:textId="77777777" w:rsidR="008F1F26" w:rsidRPr="00965AB7" w:rsidRDefault="008F1F26" w:rsidP="00F62EF0">
          <w:pPr>
            <w:spacing w:before="0"/>
            <w:rPr>
              <w:sz w:val="18"/>
              <w:szCs w:val="18"/>
              <w:lang w:eastAsia="de-AT"/>
            </w:rPr>
          </w:pPr>
          <w:r w:rsidRPr="00965AB7">
            <w:rPr>
              <w:sz w:val="18"/>
              <w:szCs w:val="18"/>
              <w:lang w:eastAsia="de-AT"/>
            </w:rPr>
            <w:t>Prüfer</w:t>
          </w:r>
          <w:r>
            <w:rPr>
              <w:sz w:val="18"/>
              <w:szCs w:val="18"/>
              <w:lang w:eastAsia="de-AT"/>
            </w:rPr>
            <w:t>in</w:t>
          </w:r>
          <w:r w:rsidRPr="00965AB7">
            <w:rPr>
              <w:sz w:val="18"/>
              <w:szCs w:val="18"/>
              <w:lang w:eastAsia="de-AT"/>
            </w:rPr>
            <w:t>:</w:t>
          </w:r>
          <w:r>
            <w:rPr>
              <w:sz w:val="18"/>
              <w:szCs w:val="18"/>
              <w:lang w:eastAsia="de-AT"/>
            </w:rPr>
            <w:t xml:space="preserve"> Dieplinger Anna Maria</w:t>
          </w:r>
          <w:r w:rsidRPr="00965AB7">
            <w:rPr>
              <w:sz w:val="18"/>
              <w:szCs w:val="18"/>
              <w:lang w:eastAsia="de-AT"/>
            </w:rPr>
            <w:t xml:space="preserve">  </w:t>
          </w:r>
        </w:p>
        <w:p w14:paraId="14A97109" w14:textId="77777777" w:rsidR="008F1F26" w:rsidRPr="00965AB7" w:rsidRDefault="008F1F26" w:rsidP="00F62EF0">
          <w:pPr>
            <w:spacing w:before="0"/>
            <w:rPr>
              <w:sz w:val="18"/>
              <w:szCs w:val="18"/>
              <w:lang w:eastAsia="de-AT"/>
            </w:rPr>
          </w:pPr>
          <w:r w:rsidRPr="00965AB7">
            <w:rPr>
              <w:sz w:val="18"/>
              <w:szCs w:val="18"/>
              <w:lang w:eastAsia="de-AT"/>
            </w:rPr>
            <w:t>Freigeber</w:t>
          </w:r>
          <w:r>
            <w:rPr>
              <w:sz w:val="18"/>
              <w:szCs w:val="18"/>
              <w:lang w:eastAsia="de-AT"/>
            </w:rPr>
            <w:t>in</w:t>
          </w:r>
          <w:r w:rsidRPr="00965AB7">
            <w:rPr>
              <w:sz w:val="18"/>
              <w:szCs w:val="18"/>
              <w:lang w:eastAsia="de-AT"/>
            </w:rPr>
            <w:t xml:space="preserve">:  </w:t>
          </w:r>
        </w:p>
        <w:p w14:paraId="43622F8D" w14:textId="77777777" w:rsidR="008F1F26" w:rsidRDefault="008F1F26" w:rsidP="00F62EF0">
          <w:pPr>
            <w:spacing w:before="0"/>
            <w:rPr>
              <w:sz w:val="18"/>
              <w:szCs w:val="18"/>
              <w:lang w:eastAsia="de-AT"/>
            </w:rPr>
          </w:pPr>
          <w:r>
            <w:rPr>
              <w:sz w:val="18"/>
              <w:szCs w:val="18"/>
              <w:lang w:eastAsia="de-AT"/>
            </w:rPr>
            <w:t>Veröffentlicht am: V. Pilot</w:t>
          </w:r>
        </w:p>
      </w:tc>
      <w:tc>
        <w:tcPr>
          <w:tcW w:w="1750" w:type="pct"/>
          <w:vAlign w:val="bottom"/>
        </w:tcPr>
        <w:p w14:paraId="28C7006D" w14:textId="77777777" w:rsidR="008F1F26" w:rsidRPr="00965AB7" w:rsidRDefault="008F1F26" w:rsidP="00F62EF0">
          <w:pPr>
            <w:spacing w:before="0"/>
            <w:jc w:val="center"/>
            <w:rPr>
              <w:sz w:val="18"/>
              <w:szCs w:val="18"/>
              <w:lang w:eastAsia="de-AT"/>
            </w:rPr>
          </w:pPr>
          <w:r w:rsidRPr="00965AB7">
            <w:rPr>
              <w:sz w:val="18"/>
              <w:szCs w:val="18"/>
              <w:lang w:eastAsia="de-AT"/>
            </w:rPr>
            <w:t xml:space="preserve">Klassifizierung: </w:t>
          </w:r>
          <w:r>
            <w:rPr>
              <w:sz w:val="18"/>
              <w:szCs w:val="18"/>
              <w:lang w:eastAsia="de-AT"/>
            </w:rPr>
            <w:t xml:space="preserve">  </w:t>
          </w:r>
        </w:p>
      </w:tc>
      <w:tc>
        <w:tcPr>
          <w:tcW w:w="1500" w:type="pct"/>
          <w:vAlign w:val="bottom"/>
        </w:tcPr>
        <w:p w14:paraId="75682505" w14:textId="77777777" w:rsidR="008F1F26" w:rsidRDefault="008F1F26" w:rsidP="00F62EF0">
          <w:pPr>
            <w:tabs>
              <w:tab w:val="center" w:pos="4536"/>
            </w:tabs>
            <w:spacing w:before="0"/>
            <w:jc w:val="right"/>
            <w:rPr>
              <w:sz w:val="18"/>
              <w:szCs w:val="18"/>
              <w:lang w:eastAsia="de-AT"/>
            </w:rPr>
          </w:pPr>
          <w:r>
            <w:rPr>
              <w:sz w:val="18"/>
              <w:szCs w:val="18"/>
              <w:lang w:eastAsia="de-AT"/>
            </w:rPr>
            <w:t xml:space="preserve">Seite </w:t>
          </w:r>
          <w:r>
            <w:rPr>
              <w:sz w:val="18"/>
              <w:szCs w:val="18"/>
              <w:lang w:eastAsia="de-AT"/>
            </w:rPr>
            <w:fldChar w:fldCharType="begin"/>
          </w:r>
          <w:r>
            <w:rPr>
              <w:sz w:val="18"/>
              <w:szCs w:val="18"/>
              <w:lang w:eastAsia="de-AT"/>
            </w:rPr>
            <w:instrText xml:space="preserve"> PAGE   \* MERGEFORMAT </w:instrText>
          </w:r>
          <w:r>
            <w:rPr>
              <w:sz w:val="18"/>
              <w:szCs w:val="18"/>
              <w:lang w:eastAsia="de-AT"/>
            </w:rPr>
            <w:fldChar w:fldCharType="separate"/>
          </w:r>
          <w:r w:rsidR="000457A3">
            <w:rPr>
              <w:noProof/>
              <w:sz w:val="18"/>
              <w:szCs w:val="18"/>
              <w:lang w:eastAsia="de-AT"/>
            </w:rPr>
            <w:t>1</w:t>
          </w:r>
          <w:r>
            <w:rPr>
              <w:sz w:val="18"/>
              <w:szCs w:val="18"/>
              <w:lang w:eastAsia="de-AT"/>
            </w:rPr>
            <w:fldChar w:fldCharType="end"/>
          </w:r>
          <w:r>
            <w:rPr>
              <w:sz w:val="18"/>
              <w:szCs w:val="18"/>
              <w:lang w:eastAsia="de-AT"/>
            </w:rPr>
            <w:t xml:space="preserve"> von </w:t>
          </w:r>
          <w:r>
            <w:rPr>
              <w:sz w:val="18"/>
              <w:szCs w:val="18"/>
              <w:lang w:eastAsia="de-AT"/>
            </w:rPr>
            <w:fldChar w:fldCharType="begin"/>
          </w:r>
          <w:r>
            <w:rPr>
              <w:sz w:val="18"/>
              <w:szCs w:val="18"/>
              <w:lang w:eastAsia="de-AT"/>
            </w:rPr>
            <w:instrText xml:space="preserve"> NUMPAGES   \* MERGEFORMAT </w:instrText>
          </w:r>
          <w:r>
            <w:rPr>
              <w:sz w:val="18"/>
              <w:szCs w:val="18"/>
              <w:lang w:eastAsia="de-AT"/>
            </w:rPr>
            <w:fldChar w:fldCharType="separate"/>
          </w:r>
          <w:r w:rsidR="000457A3">
            <w:rPr>
              <w:noProof/>
              <w:sz w:val="18"/>
              <w:szCs w:val="18"/>
              <w:lang w:eastAsia="de-AT"/>
            </w:rPr>
            <w:t>6</w:t>
          </w:r>
          <w:r>
            <w:rPr>
              <w:sz w:val="18"/>
              <w:szCs w:val="18"/>
              <w:lang w:eastAsia="de-AT"/>
            </w:rPr>
            <w:fldChar w:fldCharType="end"/>
          </w:r>
        </w:p>
      </w:tc>
    </w:tr>
  </w:tbl>
  <w:p w14:paraId="23FBFD16" w14:textId="77777777" w:rsidR="008F1F26" w:rsidRDefault="008F1F26" w:rsidP="00F62EF0">
    <w:pPr>
      <w:pStyle w:val="Fuzeile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80A6" w14:textId="77777777" w:rsidR="008F1F26" w:rsidRDefault="008F1F26" w:rsidP="00A53F14">
      <w:pPr>
        <w:spacing w:before="0" w:after="0" w:line="240" w:lineRule="auto"/>
      </w:pPr>
      <w:r>
        <w:separator/>
      </w:r>
    </w:p>
  </w:footnote>
  <w:footnote w:type="continuationSeparator" w:id="0">
    <w:p w14:paraId="2CFA278F" w14:textId="77777777" w:rsidR="008F1F26" w:rsidRDefault="008F1F26" w:rsidP="00A53F1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text" w:horzAnchor="margin" w:tblpY="1"/>
      <w:tblOverlap w:val="never"/>
      <w:tblW w:w="5333" w:type="pct"/>
      <w:tblBorders>
        <w:bottom w:val="single" w:sz="4" w:space="0" w:color="auto"/>
      </w:tblBorders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3386"/>
      <w:gridCol w:w="3386"/>
      <w:gridCol w:w="2902"/>
    </w:tblGrid>
    <w:tr w:rsidR="008F1F26" w14:paraId="412A3484" w14:textId="77777777" w:rsidTr="0064710C">
      <w:trPr>
        <w:cantSplit/>
        <w:trHeight w:val="1845"/>
      </w:trPr>
      <w:tc>
        <w:tcPr>
          <w:tcW w:w="1750" w:type="pct"/>
        </w:tcPr>
        <w:p w14:paraId="7C39B2F9" w14:textId="16318F13" w:rsidR="008F1F26" w:rsidRPr="009E2DAC" w:rsidRDefault="008F1F26" w:rsidP="009E2DAC">
          <w:pPr>
            <w:ind w:right="182"/>
            <w:rPr>
              <w:rFonts w:eastAsia="Calibri"/>
              <w:sz w:val="18"/>
              <w:szCs w:val="18"/>
              <w:lang w:eastAsia="de-AT"/>
            </w:rPr>
          </w:pPr>
          <w:r w:rsidRPr="00053FA9">
            <w:rPr>
              <w:rFonts w:eastAsia="Calibri"/>
              <w:b/>
              <w:sz w:val="18"/>
              <w:szCs w:val="18"/>
              <w:lang w:eastAsia="de-AT"/>
            </w:rPr>
            <w:t>Checkliste</w:t>
          </w:r>
          <w:r>
            <w:rPr>
              <w:rFonts w:eastAsia="Calibri"/>
              <w:b/>
              <w:sz w:val="18"/>
              <w:szCs w:val="18"/>
              <w:lang w:eastAsia="de-AT"/>
            </w:rPr>
            <w:br/>
          </w:r>
          <w:r>
            <w:rPr>
              <w:sz w:val="18"/>
              <w:szCs w:val="18"/>
            </w:rPr>
            <w:t xml:space="preserve">Antrag auf Koordination </w:t>
          </w:r>
          <w:r>
            <w:rPr>
              <w:rFonts w:eastAsia="Calibri"/>
              <w:sz w:val="18"/>
              <w:szCs w:val="18"/>
              <w:lang w:eastAsia="de-AT"/>
            </w:rPr>
            <w:br/>
            <w:t>Bereich: Zentrale Koordinierungsstelle Langzeitbeatmung</w:t>
          </w:r>
          <w:r>
            <w:rPr>
              <w:rFonts w:eastAsia="Calibri"/>
              <w:sz w:val="18"/>
              <w:szCs w:val="18"/>
              <w:lang w:eastAsia="de-AT"/>
            </w:rPr>
            <w:br/>
            <w:t xml:space="preserve">Version: V </w:t>
          </w:r>
          <w:r w:rsidR="001C0BAE">
            <w:rPr>
              <w:rFonts w:eastAsia="Calibri"/>
              <w:sz w:val="18"/>
              <w:szCs w:val="18"/>
              <w:lang w:eastAsia="de-AT"/>
            </w:rPr>
            <w:t>3</w:t>
          </w:r>
          <w:r>
            <w:rPr>
              <w:rFonts w:eastAsia="Calibri"/>
              <w:sz w:val="18"/>
              <w:szCs w:val="18"/>
              <w:lang w:eastAsia="de-AT"/>
            </w:rPr>
            <w:t xml:space="preserve">.0  </w:t>
          </w:r>
          <w:r>
            <w:rPr>
              <w:rFonts w:eastAsia="Calibri"/>
              <w:sz w:val="18"/>
              <w:szCs w:val="18"/>
              <w:lang w:eastAsia="de-AT"/>
            </w:rPr>
            <w:br/>
          </w:r>
        </w:p>
      </w:tc>
      <w:tc>
        <w:tcPr>
          <w:tcW w:w="1750" w:type="pct"/>
        </w:tcPr>
        <w:p w14:paraId="4C93E5E7" w14:textId="77777777" w:rsidR="008F1F26" w:rsidRPr="00965AB7" w:rsidRDefault="008F1F26" w:rsidP="00A53F14">
          <w:pPr>
            <w:tabs>
              <w:tab w:val="left" w:pos="630"/>
              <w:tab w:val="center" w:pos="1691"/>
              <w:tab w:val="right" w:pos="9072"/>
            </w:tabs>
            <w:rPr>
              <w:rFonts w:eastAsia="Calibri"/>
              <w:sz w:val="18"/>
              <w:szCs w:val="18"/>
              <w:lang w:eastAsia="de-AT"/>
            </w:rPr>
          </w:pPr>
          <w:r>
            <w:rPr>
              <w:rFonts w:eastAsia="Calibri"/>
              <w:sz w:val="18"/>
              <w:szCs w:val="18"/>
              <w:lang w:eastAsia="de-AT"/>
            </w:rPr>
            <w:tab/>
          </w:r>
          <w:r w:rsidRPr="00053FA9">
            <w:rPr>
              <w:rFonts w:eastAsia="Calibri"/>
              <w:sz w:val="18"/>
              <w:szCs w:val="18"/>
              <w:lang w:eastAsia="de-AT"/>
            </w:rPr>
            <w:t xml:space="preserve">  </w:t>
          </w:r>
          <w:r w:rsidRPr="004D6824">
            <w:rPr>
              <w:rFonts w:eastAsia="Calibri"/>
              <w:noProof/>
              <w:sz w:val="18"/>
              <w:szCs w:val="18"/>
              <w:lang w:eastAsia="de-AT"/>
            </w:rPr>
            <w:drawing>
              <wp:inline distT="0" distB="0" distL="0" distR="0" wp14:anchorId="738C1BE6" wp14:editId="61172C15">
                <wp:extent cx="1941689" cy="735453"/>
                <wp:effectExtent l="0" t="0" r="1905" b="7620"/>
                <wp:docPr id="20" name="Grafi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1689" cy="735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</w:tcPr>
        <w:p w14:paraId="60E7BB0A" w14:textId="6A9BEB76" w:rsidR="008F1F26" w:rsidRDefault="001C0BAE" w:rsidP="00A53F14">
          <w:pPr>
            <w:jc w:val="right"/>
            <w:rPr>
              <w:rFonts w:eastAsia="Calibri"/>
              <w:sz w:val="18"/>
              <w:szCs w:val="18"/>
              <w:lang w:eastAsia="de-AT"/>
            </w:rPr>
          </w:pPr>
          <w:r>
            <w:rPr>
              <w:noProof/>
            </w:rPr>
            <w:drawing>
              <wp:inline distT="0" distB="0" distL="0" distR="0" wp14:anchorId="52BF3125" wp14:editId="37403FB3">
                <wp:extent cx="1734820" cy="763905"/>
                <wp:effectExtent l="0" t="0" r="0" b="0"/>
                <wp:docPr id="1067970160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FF4C98" w14:textId="77777777" w:rsidR="008F1F26" w:rsidRPr="00965AB7" w:rsidRDefault="008F1F26" w:rsidP="00A53F14">
          <w:pPr>
            <w:jc w:val="right"/>
            <w:rPr>
              <w:rFonts w:eastAsia="Calibri"/>
              <w:sz w:val="10"/>
              <w:szCs w:val="10"/>
              <w:lang w:eastAsia="de-AT"/>
            </w:rPr>
          </w:pPr>
        </w:p>
      </w:tc>
    </w:tr>
  </w:tbl>
  <w:p w14:paraId="0B2D88DE" w14:textId="3A189878" w:rsidR="008F1F26" w:rsidRDefault="008F1F26" w:rsidP="0064710C">
    <w:pPr>
      <w:pStyle w:val="Kopfzeile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ucT2oVhvv5DfU2cJba6I38E7Vkz5Enpqi7VspnuyuK5jzmWhbJeW0V4zlUjJLZiSG1hvMKgjdekXeNQKJaPSw==" w:salt="ibtTsR3BVWBoAE5AO7O9+Q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F14"/>
    <w:rsid w:val="000457A3"/>
    <w:rsid w:val="00051724"/>
    <w:rsid w:val="00096410"/>
    <w:rsid w:val="000C1028"/>
    <w:rsid w:val="000E465D"/>
    <w:rsid w:val="000F3E07"/>
    <w:rsid w:val="000F55EB"/>
    <w:rsid w:val="000F6996"/>
    <w:rsid w:val="001C0BAE"/>
    <w:rsid w:val="001D049E"/>
    <w:rsid w:val="002375B7"/>
    <w:rsid w:val="002B7EE4"/>
    <w:rsid w:val="002D794E"/>
    <w:rsid w:val="003629D1"/>
    <w:rsid w:val="003662FC"/>
    <w:rsid w:val="003F11CE"/>
    <w:rsid w:val="003F7EDA"/>
    <w:rsid w:val="004045BC"/>
    <w:rsid w:val="004232EE"/>
    <w:rsid w:val="004646F8"/>
    <w:rsid w:val="00465054"/>
    <w:rsid w:val="004B7FE5"/>
    <w:rsid w:val="00503BE6"/>
    <w:rsid w:val="005C6B04"/>
    <w:rsid w:val="0064710C"/>
    <w:rsid w:val="006C5832"/>
    <w:rsid w:val="00764B0B"/>
    <w:rsid w:val="007D555E"/>
    <w:rsid w:val="00855DE9"/>
    <w:rsid w:val="00875D16"/>
    <w:rsid w:val="008B7324"/>
    <w:rsid w:val="008E19B2"/>
    <w:rsid w:val="008F1F26"/>
    <w:rsid w:val="00930B77"/>
    <w:rsid w:val="00956FC7"/>
    <w:rsid w:val="0099765D"/>
    <w:rsid w:val="009C47F3"/>
    <w:rsid w:val="009D0A4A"/>
    <w:rsid w:val="009E2DAC"/>
    <w:rsid w:val="00A50517"/>
    <w:rsid w:val="00A53F14"/>
    <w:rsid w:val="00A633CD"/>
    <w:rsid w:val="00A80147"/>
    <w:rsid w:val="00B25898"/>
    <w:rsid w:val="00B82EFD"/>
    <w:rsid w:val="00BA3CE1"/>
    <w:rsid w:val="00C10181"/>
    <w:rsid w:val="00C5362C"/>
    <w:rsid w:val="00CE5C03"/>
    <w:rsid w:val="00D5398C"/>
    <w:rsid w:val="00D55FE1"/>
    <w:rsid w:val="00DA3157"/>
    <w:rsid w:val="00EE63AA"/>
    <w:rsid w:val="00F0283A"/>
    <w:rsid w:val="00F27A60"/>
    <w:rsid w:val="00F3549F"/>
    <w:rsid w:val="00F3550A"/>
    <w:rsid w:val="00F433E4"/>
    <w:rsid w:val="00F57C7E"/>
    <w:rsid w:val="00F604EF"/>
    <w:rsid w:val="00F62EF0"/>
    <w:rsid w:val="00FA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09F10A1"/>
  <w15:chartTrackingRefBased/>
  <w15:docId w15:val="{7494DBE6-804B-4800-AB69-BFA5429A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e-A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2EF0"/>
  </w:style>
  <w:style w:type="paragraph" w:styleId="berschrift1">
    <w:name w:val="heading 1"/>
    <w:basedOn w:val="Standard"/>
    <w:next w:val="Standard"/>
    <w:link w:val="berschrift1Zchn"/>
    <w:uiPriority w:val="9"/>
    <w:qFormat/>
    <w:rsid w:val="00F62EF0"/>
    <w:pPr>
      <w:pBdr>
        <w:top w:val="single" w:sz="24" w:space="0" w:color="E71477" w:themeColor="accent1"/>
        <w:left w:val="single" w:sz="24" w:space="0" w:color="E71477" w:themeColor="accent1"/>
        <w:bottom w:val="single" w:sz="24" w:space="0" w:color="E71477" w:themeColor="accent1"/>
        <w:right w:val="single" w:sz="24" w:space="0" w:color="E71477" w:themeColor="accent1"/>
      </w:pBdr>
      <w:shd w:val="clear" w:color="auto" w:fill="E7147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62EF0"/>
    <w:pPr>
      <w:pBdr>
        <w:top w:val="single" w:sz="24" w:space="0" w:color="FBCFE3" w:themeColor="accent1" w:themeTint="33"/>
        <w:left w:val="single" w:sz="24" w:space="0" w:color="FBCFE3" w:themeColor="accent1" w:themeTint="33"/>
        <w:bottom w:val="single" w:sz="24" w:space="0" w:color="FBCFE3" w:themeColor="accent1" w:themeTint="33"/>
        <w:right w:val="single" w:sz="24" w:space="0" w:color="FBCFE3" w:themeColor="accent1" w:themeTint="33"/>
      </w:pBdr>
      <w:shd w:val="clear" w:color="auto" w:fill="FBCFE3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2EF0"/>
    <w:pPr>
      <w:pBdr>
        <w:top w:val="single" w:sz="6" w:space="2" w:color="E71477" w:themeColor="accent1"/>
      </w:pBdr>
      <w:spacing w:before="300" w:after="0"/>
      <w:outlineLvl w:val="2"/>
    </w:pPr>
    <w:rPr>
      <w:caps/>
      <w:color w:val="730A3B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2EF0"/>
    <w:pPr>
      <w:pBdr>
        <w:top w:val="dotted" w:sz="6" w:space="2" w:color="E71477" w:themeColor="accent1"/>
      </w:pBdr>
      <w:spacing w:before="200" w:after="0"/>
      <w:outlineLvl w:val="3"/>
    </w:pPr>
    <w:rPr>
      <w:caps/>
      <w:color w:val="AD0F58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2EF0"/>
    <w:pPr>
      <w:pBdr>
        <w:bottom w:val="single" w:sz="6" w:space="1" w:color="E71477" w:themeColor="accent1"/>
      </w:pBdr>
      <w:spacing w:before="200" w:after="0"/>
      <w:outlineLvl w:val="4"/>
    </w:pPr>
    <w:rPr>
      <w:caps/>
      <w:color w:val="AD0F58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2EF0"/>
    <w:pPr>
      <w:pBdr>
        <w:bottom w:val="dotted" w:sz="6" w:space="1" w:color="E71477" w:themeColor="accent1"/>
      </w:pBdr>
      <w:spacing w:before="200" w:after="0"/>
      <w:outlineLvl w:val="5"/>
    </w:pPr>
    <w:rPr>
      <w:caps/>
      <w:color w:val="AD0F58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2EF0"/>
    <w:pPr>
      <w:spacing w:before="200" w:after="0"/>
      <w:outlineLvl w:val="6"/>
    </w:pPr>
    <w:rPr>
      <w:caps/>
      <w:color w:val="AD0F58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2EF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2EF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3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3F14"/>
  </w:style>
  <w:style w:type="paragraph" w:styleId="Fuzeile">
    <w:name w:val="footer"/>
    <w:basedOn w:val="Standard"/>
    <w:link w:val="FuzeileZchn"/>
    <w:uiPriority w:val="99"/>
    <w:unhideWhenUsed/>
    <w:rsid w:val="00A53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3F14"/>
  </w:style>
  <w:style w:type="table" w:styleId="Tabellenraster">
    <w:name w:val="Table Grid"/>
    <w:basedOn w:val="NormaleTabelle"/>
    <w:uiPriority w:val="59"/>
    <w:rsid w:val="00A53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53F14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2EF0"/>
    <w:rPr>
      <w:caps/>
      <w:color w:val="FFFFFF" w:themeColor="background1"/>
      <w:spacing w:val="15"/>
      <w:sz w:val="22"/>
      <w:szCs w:val="22"/>
      <w:shd w:val="clear" w:color="auto" w:fill="E71477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62EF0"/>
    <w:rPr>
      <w:caps/>
      <w:spacing w:val="15"/>
      <w:shd w:val="clear" w:color="auto" w:fill="FBCFE3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2EF0"/>
    <w:rPr>
      <w:caps/>
      <w:color w:val="730A3B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62EF0"/>
    <w:rPr>
      <w:caps/>
      <w:color w:val="AD0F58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62EF0"/>
    <w:rPr>
      <w:caps/>
      <w:color w:val="AD0F58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62EF0"/>
    <w:rPr>
      <w:caps/>
      <w:color w:val="AD0F58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2EF0"/>
    <w:rPr>
      <w:caps/>
      <w:color w:val="AD0F58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2EF0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2EF0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62EF0"/>
    <w:rPr>
      <w:b/>
      <w:bCs/>
      <w:color w:val="AD0F58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62EF0"/>
    <w:pPr>
      <w:spacing w:before="0" w:after="0"/>
    </w:pPr>
    <w:rPr>
      <w:rFonts w:asciiTheme="majorHAnsi" w:eastAsiaTheme="majorEastAsia" w:hAnsiTheme="majorHAnsi" w:cstheme="majorBidi"/>
      <w:caps/>
      <w:color w:val="E71477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62EF0"/>
    <w:rPr>
      <w:rFonts w:asciiTheme="majorHAnsi" w:eastAsiaTheme="majorEastAsia" w:hAnsiTheme="majorHAnsi" w:cstheme="majorBidi"/>
      <w:caps/>
      <w:color w:val="E71477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2EF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62EF0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F62EF0"/>
    <w:rPr>
      <w:b/>
      <w:bCs/>
    </w:rPr>
  </w:style>
  <w:style w:type="character" w:styleId="Hervorhebung">
    <w:name w:val="Emphasis"/>
    <w:uiPriority w:val="20"/>
    <w:qFormat/>
    <w:rsid w:val="00F62EF0"/>
    <w:rPr>
      <w:caps/>
      <w:color w:val="730A3B" w:themeColor="accent1" w:themeShade="7F"/>
      <w:spacing w:val="5"/>
    </w:rPr>
  </w:style>
  <w:style w:type="paragraph" w:styleId="KeinLeerraum">
    <w:name w:val="No Spacing"/>
    <w:uiPriority w:val="1"/>
    <w:qFormat/>
    <w:rsid w:val="00F62EF0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F62EF0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F62EF0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2EF0"/>
    <w:pPr>
      <w:spacing w:before="240" w:after="240" w:line="240" w:lineRule="auto"/>
      <w:ind w:left="1080" w:right="1080"/>
      <w:jc w:val="center"/>
    </w:pPr>
    <w:rPr>
      <w:color w:val="E71477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62EF0"/>
    <w:rPr>
      <w:color w:val="E71477" w:themeColor="accent1"/>
      <w:sz w:val="24"/>
      <w:szCs w:val="24"/>
    </w:rPr>
  </w:style>
  <w:style w:type="character" w:styleId="SchwacheHervorhebung">
    <w:name w:val="Subtle Emphasis"/>
    <w:uiPriority w:val="19"/>
    <w:qFormat/>
    <w:rsid w:val="00F62EF0"/>
    <w:rPr>
      <w:i/>
      <w:iCs/>
      <w:color w:val="730A3B" w:themeColor="accent1" w:themeShade="7F"/>
    </w:rPr>
  </w:style>
  <w:style w:type="character" w:styleId="IntensiveHervorhebung">
    <w:name w:val="Intense Emphasis"/>
    <w:uiPriority w:val="21"/>
    <w:qFormat/>
    <w:rsid w:val="00F62EF0"/>
    <w:rPr>
      <w:b/>
      <w:bCs/>
      <w:caps/>
      <w:color w:val="730A3B" w:themeColor="accent1" w:themeShade="7F"/>
      <w:spacing w:val="10"/>
    </w:rPr>
  </w:style>
  <w:style w:type="character" w:styleId="SchwacherVerweis">
    <w:name w:val="Subtle Reference"/>
    <w:uiPriority w:val="31"/>
    <w:qFormat/>
    <w:rsid w:val="00F62EF0"/>
    <w:rPr>
      <w:b/>
      <w:bCs/>
      <w:color w:val="E71477" w:themeColor="accent1"/>
    </w:rPr>
  </w:style>
  <w:style w:type="character" w:styleId="IntensiverVerweis">
    <w:name w:val="Intense Reference"/>
    <w:uiPriority w:val="32"/>
    <w:qFormat/>
    <w:rsid w:val="00F62EF0"/>
    <w:rPr>
      <w:b/>
      <w:bCs/>
      <w:i/>
      <w:iCs/>
      <w:caps/>
      <w:color w:val="E71477" w:themeColor="accent1"/>
    </w:rPr>
  </w:style>
  <w:style w:type="character" w:styleId="Buchtitel">
    <w:name w:val="Book Title"/>
    <w:uiPriority w:val="33"/>
    <w:qFormat/>
    <w:rsid w:val="00F62EF0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62EF0"/>
    <w:pPr>
      <w:outlineLvl w:val="9"/>
    </w:pPr>
  </w:style>
  <w:style w:type="character" w:styleId="Hyperlink">
    <w:name w:val="Hyperlink"/>
    <w:basedOn w:val="Absatz-Standardschriftart"/>
    <w:uiPriority w:val="99"/>
    <w:unhideWhenUsed/>
    <w:rsid w:val="002375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hannes.zauner@ooeg.a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AC234-D1BE-4614-ABB8-BADB420A04E3}"/>
      </w:docPartPr>
      <w:docPartBody>
        <w:p w:rsidR="003D5618" w:rsidRDefault="003D5618">
          <w:r w:rsidRPr="002940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8F16C-7673-4662-B73B-6F10C4460177}"/>
      </w:docPartPr>
      <w:docPartBody>
        <w:p w:rsidR="003D5618" w:rsidRDefault="003D5618">
          <w:r w:rsidRPr="002940F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FB972ADB78D4DC79CA4E66B7D276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89CA6F-18D5-42C5-8506-7FBD25790567}"/>
      </w:docPartPr>
      <w:docPartBody>
        <w:p w:rsidR="003D5618" w:rsidRDefault="003D5618" w:rsidP="003D5618">
          <w:pPr>
            <w:pStyle w:val="DFB972ADB78D4DC79CA4E66B7D276396"/>
          </w:pPr>
          <w:r w:rsidRPr="002940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67BD6F7DDE4C70AEF95A3426DA73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223113-147C-4328-9741-F7372835F87A}"/>
      </w:docPartPr>
      <w:docPartBody>
        <w:p w:rsidR="003D5618" w:rsidRDefault="003D5618" w:rsidP="003D5618">
          <w:pPr>
            <w:pStyle w:val="AB67BD6F7DDE4C70AEF95A3426DA7358"/>
          </w:pPr>
          <w:r w:rsidRPr="000D5F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49A41CA13340D29C3A28D8EA808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A801A2-AEC7-4A33-8C81-92450AAE2FCD}"/>
      </w:docPartPr>
      <w:docPartBody>
        <w:p w:rsidR="003D5618" w:rsidRDefault="003D5618" w:rsidP="003D5618">
          <w:pPr>
            <w:pStyle w:val="8749A41CA13340D29C3A28D8EA808A32"/>
          </w:pPr>
          <w:r w:rsidRPr="000D5F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D46A6F61CF4FF4A70B8BBEAADA87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66E5A2-3F9B-4B30-849B-35891EBB5954}"/>
      </w:docPartPr>
      <w:docPartBody>
        <w:p w:rsidR="003D5618" w:rsidRDefault="003D5618" w:rsidP="003D5618">
          <w:pPr>
            <w:pStyle w:val="65D46A6F61CF4FF4A70B8BBEAADA876F"/>
          </w:pPr>
          <w:r w:rsidRPr="002940F1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0B51781A0C949C9952ED8832BAC3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CCD434-2FA4-4A5C-8B28-3C0DACBB76A0}"/>
      </w:docPartPr>
      <w:docPartBody>
        <w:p w:rsidR="003D5618" w:rsidRDefault="003D5618" w:rsidP="003D5618">
          <w:pPr>
            <w:pStyle w:val="40B51781A0C949C9952ED8832BAC3BB0"/>
          </w:pPr>
          <w:r w:rsidRPr="002940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C36130D7E744D09FDD946DB4F366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30991E-997C-44DA-A953-2AB3AB3727A8}"/>
      </w:docPartPr>
      <w:docPartBody>
        <w:p w:rsidR="003D5618" w:rsidRDefault="003D5618" w:rsidP="003D5618">
          <w:pPr>
            <w:pStyle w:val="03C36130D7E744D09FDD946DB4F366EF"/>
          </w:pPr>
          <w:r w:rsidRPr="002940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E3D819D47B4775B3E30A98C2D4E6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B5A2A1-4FD0-4557-AE84-36648054A5F9}"/>
      </w:docPartPr>
      <w:docPartBody>
        <w:p w:rsidR="003D5618" w:rsidRDefault="003D5618" w:rsidP="003D5618">
          <w:pPr>
            <w:pStyle w:val="0BE3D819D47B4775B3E30A98C2D4E6C4"/>
          </w:pPr>
          <w:r w:rsidRPr="002940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0E7536BF884099A20FF3383787CC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6B2ABE-23E7-4C45-97E4-08A841CE3152}"/>
      </w:docPartPr>
      <w:docPartBody>
        <w:p w:rsidR="003D5618" w:rsidRDefault="003D5618" w:rsidP="003D5618">
          <w:pPr>
            <w:pStyle w:val="510E7536BF884099A20FF3383787CC32"/>
          </w:pPr>
          <w:r w:rsidRPr="002940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309096EC8E448384466595C4B8F0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4D7F7-0A12-4AA1-890D-0A03C2A59EA9}"/>
      </w:docPartPr>
      <w:docPartBody>
        <w:p w:rsidR="003D5618" w:rsidRDefault="003D5618" w:rsidP="003D5618">
          <w:pPr>
            <w:pStyle w:val="26309096EC8E448384466595C4B8F00E"/>
          </w:pPr>
          <w:r w:rsidRPr="002940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2CA88CBD6147608D188A8276B415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57F07-0DA6-4334-A1EE-F68BEDE2DE00}"/>
      </w:docPartPr>
      <w:docPartBody>
        <w:p w:rsidR="003D5618" w:rsidRDefault="003D5618" w:rsidP="003D5618">
          <w:pPr>
            <w:pStyle w:val="B72CA88CBD6147608D188A8276B4155B"/>
          </w:pPr>
          <w:r w:rsidRPr="002940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C718DC1C714A3FAE7606D153C55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844CF7-FBE8-4A1F-A4D3-F710528D468B}"/>
      </w:docPartPr>
      <w:docPartBody>
        <w:p w:rsidR="003D5618" w:rsidRDefault="003D5618" w:rsidP="003D5618">
          <w:pPr>
            <w:pStyle w:val="62C718DC1C714A3FAE7606D153C5561E"/>
          </w:pPr>
          <w:r w:rsidRPr="002940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431AD7F0794F749AA71C4DAA9F5D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F1E83C-4D67-42B0-BCF6-EC8A69B98BD1}"/>
      </w:docPartPr>
      <w:docPartBody>
        <w:p w:rsidR="003D5618" w:rsidRDefault="003D5618" w:rsidP="003D5618">
          <w:pPr>
            <w:pStyle w:val="D5431AD7F0794F749AA71C4DAA9F5DAB"/>
          </w:pPr>
          <w:r w:rsidRPr="002940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AE6D2030544A2DA4936BABD40889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E36BFA-C642-4954-A1C2-ECB869611D04}"/>
      </w:docPartPr>
      <w:docPartBody>
        <w:p w:rsidR="003D5618" w:rsidRDefault="003D5618" w:rsidP="003D5618">
          <w:pPr>
            <w:pStyle w:val="DDAE6D2030544A2DA4936BABD4088944"/>
          </w:pPr>
          <w:r w:rsidRPr="000D5F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E74DE7A5564056869C83F4639E0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62A86E-81B5-49B9-863A-7620F79FEC93}"/>
      </w:docPartPr>
      <w:docPartBody>
        <w:p w:rsidR="003D5618" w:rsidRDefault="003D5618" w:rsidP="003D5618">
          <w:pPr>
            <w:pStyle w:val="33E74DE7A5564056869C83F4639E0473"/>
          </w:pPr>
          <w:r w:rsidRPr="002940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6DD6CB2FC5B4817B2123E576A53E4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636D7B-A987-412B-B06E-316802EDE858}"/>
      </w:docPartPr>
      <w:docPartBody>
        <w:p w:rsidR="003D5618" w:rsidRDefault="003D5618" w:rsidP="003D5618">
          <w:pPr>
            <w:pStyle w:val="46DD6CB2FC5B4817B2123E576A53E457"/>
          </w:pPr>
          <w:r w:rsidRPr="002940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B3D5EB621B40D0A8ADE638CDCED3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1834A-ACCF-42BB-9ED7-03E34CA9A459}"/>
      </w:docPartPr>
      <w:docPartBody>
        <w:p w:rsidR="003D5618" w:rsidRDefault="003D5618" w:rsidP="003D5618">
          <w:pPr>
            <w:pStyle w:val="30B3D5EB621B40D0A8ADE638CDCED3A3"/>
          </w:pPr>
          <w:r w:rsidRPr="000D5F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2A68D5810C46A58CC950B253119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8DF673-6E5E-4A1C-84BB-23D9380E2C23}"/>
      </w:docPartPr>
      <w:docPartBody>
        <w:p w:rsidR="00BD0299" w:rsidRDefault="003D5618" w:rsidP="003D5618">
          <w:pPr>
            <w:pStyle w:val="A82A68D5810C46A58CC950B253119B99"/>
          </w:pPr>
          <w:r w:rsidRPr="002940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39596530164158B4384C6AC03C1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C24214-BCC3-4649-8AE5-4EAEA577E933}"/>
      </w:docPartPr>
      <w:docPartBody>
        <w:p w:rsidR="00BD0299" w:rsidRDefault="003D5618" w:rsidP="003D5618">
          <w:pPr>
            <w:pStyle w:val="BB39596530164158B4384C6AC03C1B3B"/>
          </w:pPr>
          <w:r w:rsidRPr="002940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CA42F1681DF45EBB4D7C5834E5D62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336853-4494-474C-A49A-D2383CB055A1}"/>
      </w:docPartPr>
      <w:docPartBody>
        <w:p w:rsidR="00BD0299" w:rsidRDefault="003D5618" w:rsidP="003D5618">
          <w:pPr>
            <w:pStyle w:val="2CA42F1681DF45EBB4D7C5834E5D623A"/>
          </w:pPr>
          <w:r w:rsidRPr="002940F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618"/>
    <w:rsid w:val="00110B0E"/>
    <w:rsid w:val="001D049E"/>
    <w:rsid w:val="003D5618"/>
    <w:rsid w:val="006305D0"/>
    <w:rsid w:val="006771EF"/>
    <w:rsid w:val="00A722A1"/>
    <w:rsid w:val="00A80147"/>
    <w:rsid w:val="00BD0299"/>
    <w:rsid w:val="00DA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0B0E"/>
    <w:rPr>
      <w:color w:val="808080"/>
    </w:rPr>
  </w:style>
  <w:style w:type="paragraph" w:customStyle="1" w:styleId="2F3C6BC867AA43FDB7C9A70E15C6A4F6">
    <w:name w:val="2F3C6BC867AA43FDB7C9A70E15C6A4F6"/>
    <w:rsid w:val="003D5618"/>
  </w:style>
  <w:style w:type="paragraph" w:customStyle="1" w:styleId="0F6278FFB31E47D79471A371E27A1D99">
    <w:name w:val="0F6278FFB31E47D79471A371E27A1D99"/>
    <w:rsid w:val="003D5618"/>
  </w:style>
  <w:style w:type="paragraph" w:customStyle="1" w:styleId="BA624E9D30FC4391951B77D493AEDECB">
    <w:name w:val="BA624E9D30FC4391951B77D493AEDECB"/>
    <w:rsid w:val="003D5618"/>
  </w:style>
  <w:style w:type="paragraph" w:customStyle="1" w:styleId="A2A7AB281FC94D4F875DBCC3E216F035">
    <w:name w:val="A2A7AB281FC94D4F875DBCC3E216F035"/>
    <w:rsid w:val="003D5618"/>
  </w:style>
  <w:style w:type="paragraph" w:customStyle="1" w:styleId="AF6742AA577641DAA4F5DDF37F52761A">
    <w:name w:val="AF6742AA577641DAA4F5DDF37F52761A"/>
    <w:rsid w:val="003D5618"/>
  </w:style>
  <w:style w:type="paragraph" w:customStyle="1" w:styleId="D3754C2E1BA148AB823FC380382B0328">
    <w:name w:val="D3754C2E1BA148AB823FC380382B0328"/>
    <w:rsid w:val="003D5618"/>
  </w:style>
  <w:style w:type="paragraph" w:customStyle="1" w:styleId="D4C22C1E42EC4A4ABAA204921F0196C1">
    <w:name w:val="D4C22C1E42EC4A4ABAA204921F0196C1"/>
    <w:rsid w:val="003D5618"/>
  </w:style>
  <w:style w:type="paragraph" w:customStyle="1" w:styleId="28D43EC890454DA3BE4F10E8410EF196">
    <w:name w:val="28D43EC890454DA3BE4F10E8410EF196"/>
    <w:rsid w:val="003D5618"/>
  </w:style>
  <w:style w:type="paragraph" w:customStyle="1" w:styleId="DFB972ADB78D4DC79CA4E66B7D276396">
    <w:name w:val="DFB972ADB78D4DC79CA4E66B7D276396"/>
    <w:rsid w:val="003D5618"/>
  </w:style>
  <w:style w:type="paragraph" w:customStyle="1" w:styleId="AB67BD6F7DDE4C70AEF95A3426DA7358">
    <w:name w:val="AB67BD6F7DDE4C70AEF95A3426DA7358"/>
    <w:rsid w:val="003D5618"/>
  </w:style>
  <w:style w:type="paragraph" w:customStyle="1" w:styleId="8749A41CA13340D29C3A28D8EA808A32">
    <w:name w:val="8749A41CA13340D29C3A28D8EA808A32"/>
    <w:rsid w:val="003D5618"/>
  </w:style>
  <w:style w:type="paragraph" w:customStyle="1" w:styleId="65D46A6F61CF4FF4A70B8BBEAADA876F">
    <w:name w:val="65D46A6F61CF4FF4A70B8BBEAADA876F"/>
    <w:rsid w:val="003D5618"/>
  </w:style>
  <w:style w:type="paragraph" w:customStyle="1" w:styleId="40B51781A0C949C9952ED8832BAC3BB0">
    <w:name w:val="40B51781A0C949C9952ED8832BAC3BB0"/>
    <w:rsid w:val="003D5618"/>
  </w:style>
  <w:style w:type="paragraph" w:customStyle="1" w:styleId="03C36130D7E744D09FDD946DB4F366EF">
    <w:name w:val="03C36130D7E744D09FDD946DB4F366EF"/>
    <w:rsid w:val="003D5618"/>
  </w:style>
  <w:style w:type="paragraph" w:customStyle="1" w:styleId="2C5DFD7023FF457FA16CB1B6BF1F4FEB">
    <w:name w:val="2C5DFD7023FF457FA16CB1B6BF1F4FEB"/>
    <w:rsid w:val="003D5618"/>
  </w:style>
  <w:style w:type="paragraph" w:customStyle="1" w:styleId="0BE3D819D47B4775B3E30A98C2D4E6C4">
    <w:name w:val="0BE3D819D47B4775B3E30A98C2D4E6C4"/>
    <w:rsid w:val="003D5618"/>
  </w:style>
  <w:style w:type="paragraph" w:customStyle="1" w:styleId="56C27E7B54DA49D98E39F48652CD2799">
    <w:name w:val="56C27E7B54DA49D98E39F48652CD2799"/>
    <w:rsid w:val="003D5618"/>
  </w:style>
  <w:style w:type="paragraph" w:customStyle="1" w:styleId="55F5D562C3EC4A4DA6400D57954E9C22">
    <w:name w:val="55F5D562C3EC4A4DA6400D57954E9C22"/>
    <w:rsid w:val="003D5618"/>
  </w:style>
  <w:style w:type="paragraph" w:customStyle="1" w:styleId="872DBA714B6F43ACA231A7296892192E">
    <w:name w:val="872DBA714B6F43ACA231A7296892192E"/>
    <w:rsid w:val="003D5618"/>
  </w:style>
  <w:style w:type="paragraph" w:customStyle="1" w:styleId="96DFEA1EC35B46948F9E8BFAB344836D">
    <w:name w:val="96DFEA1EC35B46948F9E8BFAB344836D"/>
    <w:rsid w:val="003D5618"/>
  </w:style>
  <w:style w:type="paragraph" w:customStyle="1" w:styleId="ABDC1D8782194D06B5DFE93CF360F780">
    <w:name w:val="ABDC1D8782194D06B5DFE93CF360F780"/>
    <w:rsid w:val="003D5618"/>
  </w:style>
  <w:style w:type="paragraph" w:customStyle="1" w:styleId="510E7536BF884099A20FF3383787CC32">
    <w:name w:val="510E7536BF884099A20FF3383787CC32"/>
    <w:rsid w:val="003D5618"/>
  </w:style>
  <w:style w:type="paragraph" w:customStyle="1" w:styleId="26309096EC8E448384466595C4B8F00E">
    <w:name w:val="26309096EC8E448384466595C4B8F00E"/>
    <w:rsid w:val="003D5618"/>
  </w:style>
  <w:style w:type="paragraph" w:customStyle="1" w:styleId="B72CA88CBD6147608D188A8276B4155B">
    <w:name w:val="B72CA88CBD6147608D188A8276B4155B"/>
    <w:rsid w:val="003D5618"/>
  </w:style>
  <w:style w:type="paragraph" w:customStyle="1" w:styleId="D4DEAE6ABD4845ABB21DA33B0E510DE0">
    <w:name w:val="D4DEAE6ABD4845ABB21DA33B0E510DE0"/>
    <w:rsid w:val="003D5618"/>
  </w:style>
  <w:style w:type="paragraph" w:customStyle="1" w:styleId="62C718DC1C714A3FAE7606D153C5561E">
    <w:name w:val="62C718DC1C714A3FAE7606D153C5561E"/>
    <w:rsid w:val="003D5618"/>
  </w:style>
  <w:style w:type="paragraph" w:customStyle="1" w:styleId="D5431AD7F0794F749AA71C4DAA9F5DAB">
    <w:name w:val="D5431AD7F0794F749AA71C4DAA9F5DAB"/>
    <w:rsid w:val="003D5618"/>
  </w:style>
  <w:style w:type="paragraph" w:customStyle="1" w:styleId="1B3917F9E3274EB087C7E3225DA9FA78">
    <w:name w:val="1B3917F9E3274EB087C7E3225DA9FA78"/>
    <w:rsid w:val="003D5618"/>
  </w:style>
  <w:style w:type="paragraph" w:customStyle="1" w:styleId="DDAE6D2030544A2DA4936BABD4088944">
    <w:name w:val="DDAE6D2030544A2DA4936BABD4088944"/>
    <w:rsid w:val="003D5618"/>
  </w:style>
  <w:style w:type="paragraph" w:customStyle="1" w:styleId="5C3FD96FA4E44CBC83EA78E7FA88E82E">
    <w:name w:val="5C3FD96FA4E44CBC83EA78E7FA88E82E"/>
    <w:rsid w:val="003D5618"/>
  </w:style>
  <w:style w:type="paragraph" w:customStyle="1" w:styleId="33E74DE7A5564056869C83F4639E0473">
    <w:name w:val="33E74DE7A5564056869C83F4639E0473"/>
    <w:rsid w:val="003D5618"/>
  </w:style>
  <w:style w:type="paragraph" w:customStyle="1" w:styleId="46DD6CB2FC5B4817B2123E576A53E457">
    <w:name w:val="46DD6CB2FC5B4817B2123E576A53E457"/>
    <w:rsid w:val="003D5618"/>
  </w:style>
  <w:style w:type="paragraph" w:customStyle="1" w:styleId="30B3D5EB621B40D0A8ADE638CDCED3A3">
    <w:name w:val="30B3D5EB621B40D0A8ADE638CDCED3A3"/>
    <w:rsid w:val="003D5618"/>
  </w:style>
  <w:style w:type="paragraph" w:customStyle="1" w:styleId="887B6BA9D9704D67A696F1F0FAD5C4B6">
    <w:name w:val="887B6BA9D9704D67A696F1F0FAD5C4B6"/>
    <w:rsid w:val="003D5618"/>
  </w:style>
  <w:style w:type="paragraph" w:customStyle="1" w:styleId="2C0FCE83BE5D4A8DB56C3E1CB449629F">
    <w:name w:val="2C0FCE83BE5D4A8DB56C3E1CB449629F"/>
    <w:rsid w:val="003D5618"/>
  </w:style>
  <w:style w:type="paragraph" w:customStyle="1" w:styleId="A2BB14433F014FF38D1B3A85CB16EFC8">
    <w:name w:val="A2BB14433F014FF38D1B3A85CB16EFC8"/>
    <w:rsid w:val="003D5618"/>
  </w:style>
  <w:style w:type="paragraph" w:customStyle="1" w:styleId="A82A68D5810C46A58CC950B253119B99">
    <w:name w:val="A82A68D5810C46A58CC950B253119B99"/>
    <w:rsid w:val="003D5618"/>
  </w:style>
  <w:style w:type="paragraph" w:customStyle="1" w:styleId="7BA8414D36C1410AAE50683DE0E8B2B2">
    <w:name w:val="7BA8414D36C1410AAE50683DE0E8B2B2"/>
    <w:rsid w:val="003D5618"/>
  </w:style>
  <w:style w:type="paragraph" w:customStyle="1" w:styleId="CABCA2355B8B476DAC38755037BAC1A6">
    <w:name w:val="CABCA2355B8B476DAC38755037BAC1A6"/>
    <w:rsid w:val="003D5618"/>
  </w:style>
  <w:style w:type="paragraph" w:customStyle="1" w:styleId="A412EFFC4D18432C9D51067A50DD0AB0">
    <w:name w:val="A412EFFC4D18432C9D51067A50DD0AB0"/>
    <w:rsid w:val="003D5618"/>
  </w:style>
  <w:style w:type="paragraph" w:customStyle="1" w:styleId="AAFAB9A7AA2F4244961A1F0385E1F536">
    <w:name w:val="AAFAB9A7AA2F4244961A1F0385E1F536"/>
    <w:rsid w:val="003D5618"/>
  </w:style>
  <w:style w:type="paragraph" w:customStyle="1" w:styleId="028CF70D8B86413B9A4EBA04831DAD2C">
    <w:name w:val="028CF70D8B86413B9A4EBA04831DAD2C"/>
    <w:rsid w:val="003D5618"/>
  </w:style>
  <w:style w:type="paragraph" w:customStyle="1" w:styleId="05991AC23F0943F6A2D0D22BF391B540">
    <w:name w:val="05991AC23F0943F6A2D0D22BF391B540"/>
    <w:rsid w:val="003D5618"/>
  </w:style>
  <w:style w:type="paragraph" w:customStyle="1" w:styleId="B44A27558EE8494AB4521FC321F754CE">
    <w:name w:val="B44A27558EE8494AB4521FC321F754CE"/>
    <w:rsid w:val="003D5618"/>
  </w:style>
  <w:style w:type="paragraph" w:customStyle="1" w:styleId="8F6DE002DA73422A98E710BCB798FDC2">
    <w:name w:val="8F6DE002DA73422A98E710BCB798FDC2"/>
    <w:rsid w:val="003D5618"/>
  </w:style>
  <w:style w:type="paragraph" w:customStyle="1" w:styleId="0BD932FDCE464133B52C4AC4D296E326">
    <w:name w:val="0BD932FDCE464133B52C4AC4D296E326"/>
    <w:rsid w:val="003D5618"/>
  </w:style>
  <w:style w:type="paragraph" w:customStyle="1" w:styleId="3B955A9BF3354681A4076E20727181BC">
    <w:name w:val="3B955A9BF3354681A4076E20727181BC"/>
    <w:rsid w:val="003D5618"/>
  </w:style>
  <w:style w:type="paragraph" w:customStyle="1" w:styleId="12E13DA3213043AA9377B9B45E0888E8">
    <w:name w:val="12E13DA3213043AA9377B9B45E0888E8"/>
    <w:rsid w:val="003D5618"/>
  </w:style>
  <w:style w:type="paragraph" w:customStyle="1" w:styleId="C0D0DE1BDEAA4AD09B76D63F5A9899E8">
    <w:name w:val="C0D0DE1BDEAA4AD09B76D63F5A9899E8"/>
    <w:rsid w:val="003D5618"/>
  </w:style>
  <w:style w:type="paragraph" w:customStyle="1" w:styleId="3CBD8F4C77D04966993D03C7586E3B7E">
    <w:name w:val="3CBD8F4C77D04966993D03C7586E3B7E"/>
    <w:rsid w:val="003D5618"/>
  </w:style>
  <w:style w:type="paragraph" w:customStyle="1" w:styleId="2A091F7EC33B4CD0BA9519419614989C">
    <w:name w:val="2A091F7EC33B4CD0BA9519419614989C"/>
    <w:rsid w:val="003D5618"/>
  </w:style>
  <w:style w:type="paragraph" w:customStyle="1" w:styleId="35860B4E0E12415D9D3DDBA463B30017">
    <w:name w:val="35860B4E0E12415D9D3DDBA463B30017"/>
    <w:rsid w:val="003D5618"/>
  </w:style>
  <w:style w:type="paragraph" w:customStyle="1" w:styleId="A53330608490456EBC94201505CE800E">
    <w:name w:val="A53330608490456EBC94201505CE800E"/>
    <w:rsid w:val="003D5618"/>
  </w:style>
  <w:style w:type="paragraph" w:customStyle="1" w:styleId="E722C884AFF84B809B91EE1DC9C73EF9">
    <w:name w:val="E722C884AFF84B809B91EE1DC9C73EF9"/>
    <w:rsid w:val="003D5618"/>
  </w:style>
  <w:style w:type="paragraph" w:customStyle="1" w:styleId="FF325FE853604425B15E39680E5E539E">
    <w:name w:val="FF325FE853604425B15E39680E5E539E"/>
    <w:rsid w:val="003D5618"/>
  </w:style>
  <w:style w:type="paragraph" w:customStyle="1" w:styleId="80BE749494D047E7B9E429A3A2475F42">
    <w:name w:val="80BE749494D047E7B9E429A3A2475F42"/>
    <w:rsid w:val="003D5618"/>
  </w:style>
  <w:style w:type="paragraph" w:customStyle="1" w:styleId="7C9411252A4B4CEA975F7EDFEEBD8001">
    <w:name w:val="7C9411252A4B4CEA975F7EDFEEBD8001"/>
    <w:rsid w:val="003D5618"/>
  </w:style>
  <w:style w:type="paragraph" w:customStyle="1" w:styleId="95249B01DA0447E1A6A8CF4E093C98EA">
    <w:name w:val="95249B01DA0447E1A6A8CF4E093C98EA"/>
    <w:rsid w:val="003D5618"/>
  </w:style>
  <w:style w:type="paragraph" w:customStyle="1" w:styleId="E88DE558D27A401F9F92174026EA7B4A">
    <w:name w:val="E88DE558D27A401F9F92174026EA7B4A"/>
    <w:rsid w:val="003D5618"/>
  </w:style>
  <w:style w:type="paragraph" w:customStyle="1" w:styleId="2E1C808760E44DD9B1411EBC2F08B3AE">
    <w:name w:val="2E1C808760E44DD9B1411EBC2F08B3AE"/>
    <w:rsid w:val="003D5618"/>
  </w:style>
  <w:style w:type="paragraph" w:customStyle="1" w:styleId="6AC9F71F4E1A40AB94F86358F8164902">
    <w:name w:val="6AC9F71F4E1A40AB94F86358F8164902"/>
    <w:rsid w:val="003D5618"/>
  </w:style>
  <w:style w:type="paragraph" w:customStyle="1" w:styleId="06F44E08FBFA405AA8964287FFC839E4">
    <w:name w:val="06F44E08FBFA405AA8964287FFC839E4"/>
    <w:rsid w:val="003D5618"/>
  </w:style>
  <w:style w:type="paragraph" w:customStyle="1" w:styleId="F61FA26AC9314324A16F5F6D24B38B29">
    <w:name w:val="F61FA26AC9314324A16F5F6D24B38B29"/>
    <w:rsid w:val="003D5618"/>
  </w:style>
  <w:style w:type="paragraph" w:customStyle="1" w:styleId="1CCBE6726BAB4D28B5A387CA276E59DF">
    <w:name w:val="1CCBE6726BAB4D28B5A387CA276E59DF"/>
    <w:rsid w:val="003D5618"/>
  </w:style>
  <w:style w:type="paragraph" w:customStyle="1" w:styleId="F6712C8813C9492A9507F74BB64A1219">
    <w:name w:val="F6712C8813C9492A9507F74BB64A1219"/>
    <w:rsid w:val="003D5618"/>
  </w:style>
  <w:style w:type="paragraph" w:customStyle="1" w:styleId="3BCC0CC9A73A44EBA650D3DBC72D70D6">
    <w:name w:val="3BCC0CC9A73A44EBA650D3DBC72D70D6"/>
    <w:rsid w:val="003D5618"/>
  </w:style>
  <w:style w:type="paragraph" w:customStyle="1" w:styleId="34B5C9EE732141DB988B5296623F5CBB">
    <w:name w:val="34B5C9EE732141DB988B5296623F5CBB"/>
    <w:rsid w:val="003D5618"/>
  </w:style>
  <w:style w:type="paragraph" w:customStyle="1" w:styleId="1B44521BEDC7408E9D38969BFEE178E7">
    <w:name w:val="1B44521BEDC7408E9D38969BFEE178E7"/>
    <w:rsid w:val="003D5618"/>
  </w:style>
  <w:style w:type="paragraph" w:customStyle="1" w:styleId="5429FB5AE3F2478F8B7701C4ADE0FB1D">
    <w:name w:val="5429FB5AE3F2478F8B7701C4ADE0FB1D"/>
    <w:rsid w:val="003D5618"/>
  </w:style>
  <w:style w:type="paragraph" w:customStyle="1" w:styleId="6CD6C4DBABFD499B97FDD8F767333F67">
    <w:name w:val="6CD6C4DBABFD499B97FDD8F767333F67"/>
    <w:rsid w:val="003D5618"/>
  </w:style>
  <w:style w:type="paragraph" w:customStyle="1" w:styleId="819FD05EC8D84E039A9EB075AFCF1F68">
    <w:name w:val="819FD05EC8D84E039A9EB075AFCF1F68"/>
    <w:rsid w:val="003D5618"/>
  </w:style>
  <w:style w:type="paragraph" w:customStyle="1" w:styleId="2953C05C124D4FF88EF93A412AEF3BFC">
    <w:name w:val="2953C05C124D4FF88EF93A412AEF3BFC"/>
    <w:rsid w:val="003D5618"/>
  </w:style>
  <w:style w:type="paragraph" w:customStyle="1" w:styleId="1F160283D85E4821BBE395408C929EEB">
    <w:name w:val="1F160283D85E4821BBE395408C929EEB"/>
    <w:rsid w:val="003D5618"/>
  </w:style>
  <w:style w:type="paragraph" w:customStyle="1" w:styleId="6B82F32384834D3394961992F3924C8D">
    <w:name w:val="6B82F32384834D3394961992F3924C8D"/>
    <w:rsid w:val="003D5618"/>
  </w:style>
  <w:style w:type="paragraph" w:customStyle="1" w:styleId="9827EA30BC1B4DBD95B1CD9683839BD6">
    <w:name w:val="9827EA30BC1B4DBD95B1CD9683839BD6"/>
    <w:rsid w:val="003D5618"/>
  </w:style>
  <w:style w:type="paragraph" w:customStyle="1" w:styleId="EED650C8092F4F498C960842473AA8E6">
    <w:name w:val="EED650C8092F4F498C960842473AA8E6"/>
    <w:rsid w:val="003D5618"/>
  </w:style>
  <w:style w:type="paragraph" w:customStyle="1" w:styleId="DF81EA99AE4F4047A0C8665E2A6D524F">
    <w:name w:val="DF81EA99AE4F4047A0C8665E2A6D524F"/>
    <w:rsid w:val="003D5618"/>
  </w:style>
  <w:style w:type="paragraph" w:customStyle="1" w:styleId="0A83D60794ED4E0186EAEB16D0C9FA95">
    <w:name w:val="0A83D60794ED4E0186EAEB16D0C9FA95"/>
    <w:rsid w:val="003D5618"/>
  </w:style>
  <w:style w:type="paragraph" w:customStyle="1" w:styleId="8642A4F4EE2844C096420C1BC7AA5A13">
    <w:name w:val="8642A4F4EE2844C096420C1BC7AA5A13"/>
    <w:rsid w:val="003D5618"/>
  </w:style>
  <w:style w:type="paragraph" w:customStyle="1" w:styleId="A672CCC6B535493EBD27FB67A30A5322">
    <w:name w:val="A672CCC6B535493EBD27FB67A30A5322"/>
    <w:rsid w:val="003D5618"/>
  </w:style>
  <w:style w:type="paragraph" w:customStyle="1" w:styleId="188FCA6E9C234D70AED968CAD014E5A2">
    <w:name w:val="188FCA6E9C234D70AED968CAD014E5A2"/>
    <w:rsid w:val="003D5618"/>
  </w:style>
  <w:style w:type="paragraph" w:customStyle="1" w:styleId="BBB2EE69A74C4C33974300F0C399DC36">
    <w:name w:val="BBB2EE69A74C4C33974300F0C399DC36"/>
    <w:rsid w:val="003D5618"/>
  </w:style>
  <w:style w:type="paragraph" w:customStyle="1" w:styleId="3C97EBCEDE504B3D9A606EA3C7172096">
    <w:name w:val="3C97EBCEDE504B3D9A606EA3C7172096"/>
    <w:rsid w:val="003D5618"/>
  </w:style>
  <w:style w:type="paragraph" w:customStyle="1" w:styleId="843132C3F515448FA5EF59D7945394A1">
    <w:name w:val="843132C3F515448FA5EF59D7945394A1"/>
    <w:rsid w:val="003D5618"/>
  </w:style>
  <w:style w:type="paragraph" w:customStyle="1" w:styleId="1280D1B7B4304213881E7F71CAA80887">
    <w:name w:val="1280D1B7B4304213881E7F71CAA80887"/>
    <w:rsid w:val="003D5618"/>
  </w:style>
  <w:style w:type="paragraph" w:customStyle="1" w:styleId="914D1AB2A4214FF8ACBC11F8DB2D6C25">
    <w:name w:val="914D1AB2A4214FF8ACBC11F8DB2D6C25"/>
    <w:rsid w:val="003D5618"/>
  </w:style>
  <w:style w:type="paragraph" w:customStyle="1" w:styleId="1BFDFCCBC15349FC96B1032734A4E4AA">
    <w:name w:val="1BFDFCCBC15349FC96B1032734A4E4AA"/>
    <w:rsid w:val="003D5618"/>
  </w:style>
  <w:style w:type="paragraph" w:customStyle="1" w:styleId="FAFA66505084452CA3313724A7FA4CE9">
    <w:name w:val="FAFA66505084452CA3313724A7FA4CE9"/>
    <w:rsid w:val="003D5618"/>
  </w:style>
  <w:style w:type="paragraph" w:customStyle="1" w:styleId="FCCC247D1C404A00AA954A813AF8E1A2">
    <w:name w:val="FCCC247D1C404A00AA954A813AF8E1A2"/>
    <w:rsid w:val="003D5618"/>
  </w:style>
  <w:style w:type="paragraph" w:customStyle="1" w:styleId="7E7D61F6A984426A99BF9ADCB983D0BE">
    <w:name w:val="7E7D61F6A984426A99BF9ADCB983D0BE"/>
    <w:rsid w:val="003D5618"/>
  </w:style>
  <w:style w:type="paragraph" w:customStyle="1" w:styleId="E6BD53AAC3774D07B57FBB4B7F717A57">
    <w:name w:val="E6BD53AAC3774D07B57FBB4B7F717A57"/>
    <w:rsid w:val="003D5618"/>
  </w:style>
  <w:style w:type="paragraph" w:customStyle="1" w:styleId="F521F75F4D5A4969A1EC39F47F2EFEB6">
    <w:name w:val="F521F75F4D5A4969A1EC39F47F2EFEB6"/>
    <w:rsid w:val="003D5618"/>
  </w:style>
  <w:style w:type="paragraph" w:customStyle="1" w:styleId="BE2D3388BABE40379EDCF5A244494C6B">
    <w:name w:val="BE2D3388BABE40379EDCF5A244494C6B"/>
    <w:rsid w:val="003D5618"/>
  </w:style>
  <w:style w:type="paragraph" w:customStyle="1" w:styleId="485E1D1B95F94C32AE3EACC0DC00EC7C">
    <w:name w:val="485E1D1B95F94C32AE3EACC0DC00EC7C"/>
    <w:rsid w:val="003D5618"/>
  </w:style>
  <w:style w:type="paragraph" w:customStyle="1" w:styleId="531F0075EE4E484CA4BCE87D949993AF">
    <w:name w:val="531F0075EE4E484CA4BCE87D949993AF"/>
    <w:rsid w:val="003D5618"/>
  </w:style>
  <w:style w:type="paragraph" w:customStyle="1" w:styleId="D93B29F412234D8594557E9354BCD0DB">
    <w:name w:val="D93B29F412234D8594557E9354BCD0DB"/>
    <w:rsid w:val="003D5618"/>
  </w:style>
  <w:style w:type="paragraph" w:customStyle="1" w:styleId="14187208159040A08303808B78CDA782">
    <w:name w:val="14187208159040A08303808B78CDA782"/>
    <w:rsid w:val="003D5618"/>
  </w:style>
  <w:style w:type="paragraph" w:customStyle="1" w:styleId="BB39596530164158B4384C6AC03C1B3B">
    <w:name w:val="BB39596530164158B4384C6AC03C1B3B"/>
    <w:rsid w:val="003D5618"/>
  </w:style>
  <w:style w:type="paragraph" w:customStyle="1" w:styleId="2CA42F1681DF45EBB4D7C5834E5D623A">
    <w:name w:val="2CA42F1681DF45EBB4D7C5834E5D623A"/>
    <w:rsid w:val="003D5618"/>
  </w:style>
  <w:style w:type="paragraph" w:customStyle="1" w:styleId="AF17137C4F244EC794E5DD60208113C6">
    <w:name w:val="AF17137C4F244EC794E5DD60208113C6"/>
    <w:rsid w:val="003D5618"/>
  </w:style>
  <w:style w:type="paragraph" w:customStyle="1" w:styleId="9D6931E35DD6476187F4AFB6F717777E">
    <w:name w:val="9D6931E35DD6476187F4AFB6F717777E"/>
    <w:rsid w:val="003D5618"/>
  </w:style>
  <w:style w:type="paragraph" w:customStyle="1" w:styleId="27B9CEA17EE24ABEB22582FFC903166C">
    <w:name w:val="27B9CEA17EE24ABEB22582FFC903166C"/>
    <w:rsid w:val="006771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OEG">
  <a:themeElements>
    <a:clrScheme name="OOEG">
      <a:dk1>
        <a:srgbClr val="000000"/>
      </a:dk1>
      <a:lt1>
        <a:srgbClr val="FFFFFF"/>
      </a:lt1>
      <a:dk2>
        <a:srgbClr val="4F5254"/>
      </a:dk2>
      <a:lt2>
        <a:srgbClr val="6D7578"/>
      </a:lt2>
      <a:accent1>
        <a:srgbClr val="E71477"/>
      </a:accent1>
      <a:accent2>
        <a:srgbClr val="AB045E"/>
      </a:accent2>
      <a:accent3>
        <a:srgbClr val="FFD631"/>
      </a:accent3>
      <a:accent4>
        <a:srgbClr val="F9AF00"/>
      </a:accent4>
      <a:accent5>
        <a:srgbClr val="B6BFC5"/>
      </a:accent5>
      <a:accent6>
        <a:srgbClr val="939F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1345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Oberösterreichische Gesundheitsholding GmbH</Company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 Pia</dc:creator>
  <cp:keywords/>
  <dc:description/>
  <cp:lastModifiedBy>Reich-Weinzinger Elke</cp:lastModifiedBy>
  <cp:revision>3</cp:revision>
  <dcterms:created xsi:type="dcterms:W3CDTF">2025-09-30T11:41:00Z</dcterms:created>
  <dcterms:modified xsi:type="dcterms:W3CDTF">2025-09-30T13:02:00Z</dcterms:modified>
</cp:coreProperties>
</file>